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2707B" w14:textId="77777777" w:rsidR="00673EC8" w:rsidRPr="00673EC8" w:rsidRDefault="00673EC8" w:rsidP="00673EC8">
      <w:r w:rsidRPr="00673EC8">
        <w:t xml:space="preserve">KVKK Başvuru ve Bilgi Talep </w:t>
      </w:r>
      <w:proofErr w:type="spellStart"/>
      <w:r w:rsidRPr="00673EC8">
        <w:t>Formu'nu</w:t>
      </w:r>
      <w:proofErr w:type="spellEnd"/>
      <w:r w:rsidRPr="00673EC8">
        <w:t xml:space="preserve"> doldururken,</w:t>
      </w:r>
    </w:p>
    <w:p w14:paraId="7CD2075B" w14:textId="77777777" w:rsidR="00673EC8" w:rsidRPr="00673EC8" w:rsidRDefault="00673EC8" w:rsidP="00673EC8">
      <w:pPr>
        <w:numPr>
          <w:ilvl w:val="0"/>
          <w:numId w:val="1"/>
        </w:numPr>
      </w:pPr>
      <w:r w:rsidRPr="00673EC8">
        <w:t>Adınız, soyadınız ve başvuru yazılı ise imzanız,</w:t>
      </w:r>
    </w:p>
    <w:p w14:paraId="207124D2" w14:textId="77777777" w:rsidR="00673EC8" w:rsidRPr="00673EC8" w:rsidRDefault="00673EC8" w:rsidP="00673EC8">
      <w:pPr>
        <w:numPr>
          <w:ilvl w:val="0"/>
          <w:numId w:val="1"/>
        </w:numPr>
      </w:pPr>
      <w:r w:rsidRPr="00673EC8">
        <w:t>Türkiye Cumhuriyeti vatandaşı iseniz T.C. kimlik numarası, yabancı iseniz uyruğunuz, pasaport numaranız veya varsa kimlik numaranız,</w:t>
      </w:r>
    </w:p>
    <w:p w14:paraId="2F9E6262" w14:textId="77777777" w:rsidR="00673EC8" w:rsidRPr="00673EC8" w:rsidRDefault="00673EC8" w:rsidP="00673EC8">
      <w:pPr>
        <w:numPr>
          <w:ilvl w:val="0"/>
          <w:numId w:val="1"/>
        </w:numPr>
      </w:pPr>
      <w:r w:rsidRPr="00673EC8">
        <w:t>Tebligata esas yerleşim yeri veya iş yeri adresiniz,</w:t>
      </w:r>
    </w:p>
    <w:p w14:paraId="6A311820" w14:textId="77777777" w:rsidR="00673EC8" w:rsidRPr="00673EC8" w:rsidRDefault="00673EC8" w:rsidP="00673EC8">
      <w:pPr>
        <w:numPr>
          <w:ilvl w:val="0"/>
          <w:numId w:val="1"/>
        </w:numPr>
      </w:pPr>
      <w:r w:rsidRPr="00673EC8">
        <w:t>Varsa bildirime esas elektronik posta adresiniz, telefon ve faks numaranız,</w:t>
      </w:r>
    </w:p>
    <w:p w14:paraId="78776B3F" w14:textId="77777777" w:rsidR="00673EC8" w:rsidRPr="00673EC8" w:rsidRDefault="00673EC8" w:rsidP="00673EC8">
      <w:pPr>
        <w:numPr>
          <w:ilvl w:val="0"/>
          <w:numId w:val="1"/>
        </w:numPr>
      </w:pPr>
      <w:r w:rsidRPr="00673EC8">
        <w:t>Talep konunuzun bulunması gerekmektedir. Konuya ilişkin bilgi ve belgeler başvuruya eklenmelidir.</w:t>
      </w:r>
    </w:p>
    <w:p w14:paraId="3E7005D9" w14:textId="77777777" w:rsidR="003F6324" w:rsidRDefault="003F6324"/>
    <w:sectPr w:rsidR="003F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E5D02"/>
    <w:multiLevelType w:val="multilevel"/>
    <w:tmpl w:val="9B00E7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C8"/>
    <w:rsid w:val="003F6324"/>
    <w:rsid w:val="00556EF0"/>
    <w:rsid w:val="00673EC8"/>
    <w:rsid w:val="00A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B581"/>
  <w15:chartTrackingRefBased/>
  <w15:docId w15:val="{82416062-4C21-4A30-A907-9AD5ADA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özkalp</dc:creator>
  <cp:keywords/>
  <dc:description/>
  <cp:lastModifiedBy>baran özkalp</cp:lastModifiedBy>
  <cp:revision>1</cp:revision>
  <dcterms:created xsi:type="dcterms:W3CDTF">2020-11-20T16:39:00Z</dcterms:created>
  <dcterms:modified xsi:type="dcterms:W3CDTF">2020-11-20T16:39:00Z</dcterms:modified>
</cp:coreProperties>
</file>