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70" w:rsidRPr="009D53B4" w:rsidRDefault="006E326D" w:rsidP="009E6726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3B4">
        <w:rPr>
          <w:rFonts w:ascii="Times New Roman" w:hAnsi="Times New Roman" w:cs="Times New Roman"/>
          <w:b/>
          <w:bCs/>
          <w:sz w:val="24"/>
          <w:szCs w:val="24"/>
        </w:rPr>
        <w:t>Bulaşıcı Olmayan Hastalıkların Önlenmesi ve Kontrolü Birleşmiş Milletler Ortak Görev Gücü Türkiye Ziyareti</w:t>
      </w:r>
    </w:p>
    <w:p w:rsidR="00523EBB" w:rsidRPr="009D53B4" w:rsidRDefault="00703CCB" w:rsidP="009E6726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3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23EBB"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D53B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23EBB"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26D" w:rsidRPr="009D53B4">
        <w:rPr>
          <w:rFonts w:ascii="Times New Roman" w:hAnsi="Times New Roman" w:cs="Times New Roman"/>
          <w:b/>
          <w:bCs/>
          <w:sz w:val="24"/>
          <w:szCs w:val="24"/>
        </w:rPr>
        <w:t>Nisan</w:t>
      </w:r>
      <w:r w:rsidR="00802ECB"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EBB" w:rsidRPr="009D53B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9D53B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820A1D" w:rsidRPr="003551B5" w:rsidRDefault="00820A1D" w:rsidP="00802ECB">
      <w:pPr>
        <w:spacing w:after="0"/>
        <w:rPr>
          <w:b/>
          <w:sz w:val="24"/>
          <w:szCs w:val="24"/>
        </w:rPr>
      </w:pPr>
    </w:p>
    <w:p w:rsidR="00802ECB" w:rsidRPr="009D53B4" w:rsidRDefault="00703CCB" w:rsidP="00820A1D">
      <w:pPr>
        <w:snapToGrid w:val="0"/>
        <w:rPr>
          <w:rFonts w:ascii="Times New Roman" w:hAnsi="Times New Roman" w:cs="Times New Roman"/>
          <w:b/>
        </w:rPr>
      </w:pPr>
      <w:r w:rsidRPr="009D53B4">
        <w:rPr>
          <w:rFonts w:ascii="Times New Roman" w:hAnsi="Times New Roman" w:cs="Times New Roman"/>
          <w:b/>
        </w:rPr>
        <w:t>20</w:t>
      </w:r>
      <w:r w:rsidR="00802ECB" w:rsidRPr="009D53B4">
        <w:rPr>
          <w:rFonts w:ascii="Times New Roman" w:hAnsi="Times New Roman" w:cs="Times New Roman"/>
          <w:b/>
        </w:rPr>
        <w:t xml:space="preserve"> </w:t>
      </w:r>
      <w:r w:rsidR="006E326D" w:rsidRPr="009D53B4">
        <w:rPr>
          <w:rFonts w:ascii="Times New Roman" w:hAnsi="Times New Roman" w:cs="Times New Roman"/>
          <w:b/>
        </w:rPr>
        <w:t>Nisan</w:t>
      </w:r>
      <w:r w:rsidRPr="009D53B4">
        <w:rPr>
          <w:rFonts w:ascii="Times New Roman" w:hAnsi="Times New Roman" w:cs="Times New Roman"/>
          <w:b/>
        </w:rPr>
        <w:t xml:space="preserve"> 2016</w:t>
      </w:r>
      <w:r w:rsidR="00813697">
        <w:rPr>
          <w:rFonts w:ascii="Times New Roman" w:hAnsi="Times New Roman" w:cs="Times New Roman"/>
          <w:b/>
        </w:rPr>
        <w:t xml:space="preserve"> </w:t>
      </w:r>
      <w:r w:rsidR="00A8702F" w:rsidRPr="009D53B4">
        <w:rPr>
          <w:rFonts w:ascii="Times New Roman" w:hAnsi="Times New Roman" w:cs="Times New Roman"/>
          <w:b/>
        </w:rPr>
        <w:t>/</w:t>
      </w:r>
      <w:r w:rsidR="00813697">
        <w:rPr>
          <w:rFonts w:ascii="Times New Roman" w:hAnsi="Times New Roman" w:cs="Times New Roman"/>
          <w:b/>
        </w:rPr>
        <w:t xml:space="preserve"> </w:t>
      </w:r>
      <w:r w:rsidR="00A8702F" w:rsidRPr="009D53B4">
        <w:rPr>
          <w:rFonts w:ascii="Times New Roman" w:hAnsi="Times New Roman" w:cs="Times New Roman"/>
          <w:b/>
        </w:rPr>
        <w:t xml:space="preserve">Çarşamba </w:t>
      </w:r>
      <w:r w:rsidR="00802ECB" w:rsidRPr="009D53B4">
        <w:rPr>
          <w:rFonts w:ascii="Times New Roman" w:hAnsi="Times New Roman" w:cs="Times New Roman"/>
          <w:b/>
        </w:rPr>
        <w:t>(</w:t>
      </w:r>
      <w:r w:rsidR="006E326D" w:rsidRPr="009D53B4">
        <w:rPr>
          <w:rFonts w:ascii="Times New Roman" w:hAnsi="Times New Roman" w:cs="Times New Roman"/>
          <w:b/>
        </w:rPr>
        <w:t>1. Gün</w:t>
      </w:r>
      <w:r w:rsidR="00802ECB" w:rsidRPr="009D53B4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6048"/>
        <w:gridCol w:w="2127"/>
        <w:gridCol w:w="3885"/>
      </w:tblGrid>
      <w:tr w:rsidR="00000927" w:rsidRPr="008A0126" w:rsidTr="008A0126">
        <w:trPr>
          <w:trHeight w:val="459"/>
        </w:trPr>
        <w:tc>
          <w:tcPr>
            <w:tcW w:w="1890" w:type="dxa"/>
            <w:shd w:val="clear" w:color="auto" w:fill="8DB3E2" w:themeFill="text2" w:themeFillTint="66"/>
            <w:vAlign w:val="center"/>
          </w:tcPr>
          <w:p w:rsidR="00802ECB" w:rsidRPr="008A0126" w:rsidRDefault="006E326D" w:rsidP="00424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048" w:type="dxa"/>
            <w:shd w:val="clear" w:color="auto" w:fill="8DB3E2" w:themeFill="text2" w:themeFillTint="66"/>
            <w:vAlign w:val="center"/>
          </w:tcPr>
          <w:p w:rsidR="00802ECB" w:rsidRPr="008A0126" w:rsidRDefault="006E326D" w:rsidP="00424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Toplantı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802ECB" w:rsidRPr="008A0126" w:rsidRDefault="006E326D" w:rsidP="00424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3885" w:type="dxa"/>
            <w:shd w:val="clear" w:color="auto" w:fill="8DB3E2" w:themeFill="text2" w:themeFillTint="66"/>
            <w:vAlign w:val="center"/>
          </w:tcPr>
          <w:p w:rsidR="00802ECB" w:rsidRPr="008A0126" w:rsidRDefault="00FC6970" w:rsidP="00424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BF5410" w:rsidRPr="008A0126" w:rsidTr="008A0126">
        <w:tc>
          <w:tcPr>
            <w:tcW w:w="1890" w:type="dxa"/>
            <w:vAlign w:val="center"/>
          </w:tcPr>
          <w:p w:rsidR="00BF5410" w:rsidRPr="008A0126" w:rsidRDefault="00BF5410" w:rsidP="00B25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8.00 – 8.30</w:t>
            </w:r>
          </w:p>
        </w:tc>
        <w:tc>
          <w:tcPr>
            <w:tcW w:w="6048" w:type="dxa"/>
            <w:vAlign w:val="center"/>
          </w:tcPr>
          <w:p w:rsidR="00BF5410" w:rsidRPr="008A0126" w:rsidRDefault="006E326D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DSÖ Türkiye Temsilcisi ile toplantı</w:t>
            </w:r>
          </w:p>
        </w:tc>
        <w:tc>
          <w:tcPr>
            <w:tcW w:w="2127" w:type="dxa"/>
            <w:vAlign w:val="center"/>
          </w:tcPr>
          <w:p w:rsidR="00BF5410" w:rsidRPr="008A0126" w:rsidRDefault="006E326D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DSÖ Ülke Ofisi</w:t>
            </w:r>
          </w:p>
        </w:tc>
        <w:tc>
          <w:tcPr>
            <w:tcW w:w="3885" w:type="dxa"/>
            <w:vAlign w:val="center"/>
          </w:tcPr>
          <w:p w:rsidR="00BF5410" w:rsidRPr="008A0126" w:rsidRDefault="00CD6FF2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hazırlığı</w:t>
            </w:r>
            <w:r w:rsidR="006E326D" w:rsidRPr="008A0126">
              <w:rPr>
                <w:rFonts w:ascii="Times New Roman" w:hAnsi="Times New Roman" w:cs="Times New Roman"/>
                <w:sz w:val="20"/>
                <w:szCs w:val="20"/>
              </w:rPr>
              <w:t>, ziyaret kapsamındaki rollerin paylaşılması</w:t>
            </w:r>
          </w:p>
        </w:tc>
      </w:tr>
      <w:tr w:rsidR="00BF5410" w:rsidRPr="008A0126" w:rsidTr="008A0126">
        <w:trPr>
          <w:trHeight w:val="391"/>
        </w:trPr>
        <w:tc>
          <w:tcPr>
            <w:tcW w:w="1890" w:type="dxa"/>
            <w:vAlign w:val="center"/>
          </w:tcPr>
          <w:p w:rsidR="00BF5410" w:rsidRPr="008A0126" w:rsidRDefault="00BF5410" w:rsidP="00B25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8.30 - 10.00</w:t>
            </w:r>
          </w:p>
        </w:tc>
        <w:tc>
          <w:tcPr>
            <w:tcW w:w="6048" w:type="dxa"/>
            <w:vAlign w:val="center"/>
          </w:tcPr>
          <w:p w:rsidR="00BF5410" w:rsidRPr="008A0126" w:rsidRDefault="006E326D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Program detaylarının DSÖ ile görüşülmesi</w:t>
            </w:r>
          </w:p>
        </w:tc>
        <w:tc>
          <w:tcPr>
            <w:tcW w:w="2127" w:type="dxa"/>
            <w:vAlign w:val="center"/>
          </w:tcPr>
          <w:p w:rsidR="00BF5410" w:rsidRPr="008A0126" w:rsidRDefault="006E326D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DSÖ Ülke Ofisi</w:t>
            </w:r>
          </w:p>
        </w:tc>
        <w:tc>
          <w:tcPr>
            <w:tcW w:w="3885" w:type="dxa"/>
            <w:vAlign w:val="center"/>
          </w:tcPr>
          <w:p w:rsidR="00BF5410" w:rsidRPr="008A0126" w:rsidRDefault="00BF5410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927" w:rsidRPr="008A0126" w:rsidTr="008A0126">
        <w:trPr>
          <w:trHeight w:val="410"/>
        </w:trPr>
        <w:tc>
          <w:tcPr>
            <w:tcW w:w="1890" w:type="dxa"/>
            <w:vAlign w:val="center"/>
          </w:tcPr>
          <w:p w:rsidR="00802ECB" w:rsidRPr="008A0126" w:rsidRDefault="00802ECB" w:rsidP="00B25E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10.00 – 1</w:t>
            </w:r>
            <w:r w:rsidR="00703CC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03CC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48" w:type="dxa"/>
            <w:vAlign w:val="center"/>
          </w:tcPr>
          <w:p w:rsidR="007B7C5D" w:rsidRPr="008A0126" w:rsidRDefault="006E326D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BM Ülke Ekibi toplantısı</w:t>
            </w:r>
          </w:p>
        </w:tc>
        <w:tc>
          <w:tcPr>
            <w:tcW w:w="2127" w:type="dxa"/>
            <w:vAlign w:val="center"/>
          </w:tcPr>
          <w:p w:rsidR="00802ECB" w:rsidRPr="008A0126" w:rsidRDefault="006E326D" w:rsidP="00B25E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BM Binası</w:t>
            </w:r>
          </w:p>
        </w:tc>
        <w:tc>
          <w:tcPr>
            <w:tcW w:w="3885" w:type="dxa"/>
            <w:vAlign w:val="center"/>
          </w:tcPr>
          <w:p w:rsidR="00802ECB" w:rsidRPr="008A0126" w:rsidRDefault="006E326D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Misyon hedeflerine genel bakış</w:t>
            </w:r>
          </w:p>
        </w:tc>
      </w:tr>
      <w:tr w:rsidR="00703CCB" w:rsidRPr="008A0126" w:rsidTr="008A0126">
        <w:trPr>
          <w:trHeight w:val="417"/>
        </w:trPr>
        <w:tc>
          <w:tcPr>
            <w:tcW w:w="1890" w:type="dxa"/>
            <w:vAlign w:val="center"/>
          </w:tcPr>
          <w:p w:rsidR="00703CCB" w:rsidRPr="008A0126" w:rsidRDefault="00703CCB" w:rsidP="00B25E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12.00 – 13.30</w:t>
            </w:r>
          </w:p>
        </w:tc>
        <w:tc>
          <w:tcPr>
            <w:tcW w:w="6048" w:type="dxa"/>
            <w:vAlign w:val="center"/>
          </w:tcPr>
          <w:p w:rsidR="00703CCB" w:rsidRPr="008A0126" w:rsidRDefault="00FC6970" w:rsidP="00B25E8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Öğle yemeği</w:t>
            </w:r>
          </w:p>
        </w:tc>
        <w:tc>
          <w:tcPr>
            <w:tcW w:w="2127" w:type="dxa"/>
            <w:vAlign w:val="center"/>
          </w:tcPr>
          <w:p w:rsidR="00703CCB" w:rsidRPr="008A0126" w:rsidRDefault="00703CCB" w:rsidP="00B25E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03CCB" w:rsidRPr="008A0126" w:rsidRDefault="00703CCB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CB" w:rsidRPr="008A0126" w:rsidTr="008A0126">
        <w:trPr>
          <w:trHeight w:val="409"/>
        </w:trPr>
        <w:tc>
          <w:tcPr>
            <w:tcW w:w="1890" w:type="dxa"/>
            <w:vAlign w:val="center"/>
          </w:tcPr>
          <w:p w:rsidR="00703CCB" w:rsidRPr="008A0126" w:rsidRDefault="00703CCB" w:rsidP="00B25E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14.00 – 1</w:t>
            </w:r>
            <w:r w:rsidR="007C7542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C7542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48" w:type="dxa"/>
            <w:vAlign w:val="center"/>
          </w:tcPr>
          <w:p w:rsidR="00703CCB" w:rsidRPr="008A0126" w:rsidRDefault="00FC6970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Bakanı ile toplantı</w:t>
            </w:r>
            <w:r w:rsidR="00703CCB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03CCB" w:rsidRPr="008A0126" w:rsidRDefault="001660C9" w:rsidP="00B25E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Sağlık Bakanlığı</w:t>
            </w:r>
          </w:p>
        </w:tc>
        <w:tc>
          <w:tcPr>
            <w:tcW w:w="3885" w:type="dxa"/>
            <w:vAlign w:val="center"/>
          </w:tcPr>
          <w:p w:rsidR="00703CCB" w:rsidRPr="008A0126" w:rsidRDefault="00FC6970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Misyon hedeflerine genel bakış</w:t>
            </w:r>
          </w:p>
        </w:tc>
      </w:tr>
      <w:tr w:rsidR="004C443C" w:rsidRPr="008A0126" w:rsidTr="008A0126">
        <w:tc>
          <w:tcPr>
            <w:tcW w:w="1890" w:type="dxa"/>
            <w:vAlign w:val="center"/>
          </w:tcPr>
          <w:p w:rsidR="004C443C" w:rsidRPr="008A0126" w:rsidRDefault="004C443C" w:rsidP="004C44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15.00 – 17.00</w:t>
            </w:r>
          </w:p>
        </w:tc>
        <w:tc>
          <w:tcPr>
            <w:tcW w:w="6048" w:type="dxa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Üst düzey Sağlık Bakanlığı yetkilileriyle toplantı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Müsteşar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Müsteşar Yardımcıları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Kurum Başkanları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İlaç ve Tıbbi Cihaz Kurumu Başkanı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Kamu Hastaneleri Kurumu Başkanı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Halk Sağlığı Kurumu Başkanı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Genel Müdürler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Hizmetleri Genel Müdürü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Sağlığın Geliştirilmesi Genel Müdürü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Araştırmaları Genel Müdürü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Dış İlişkiler ve Avrupa Birliği Genel Müdürü</w:t>
            </w:r>
          </w:p>
          <w:p w:rsidR="0056439E" w:rsidRPr="008A0126" w:rsidRDefault="0056439E" w:rsidP="0056439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Strateji Geliştirme Başkanı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Politikaları Kurulu</w:t>
            </w:r>
            <w:r w:rsidR="00FF151B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Başkanı</w:t>
            </w:r>
          </w:p>
          <w:p w:rsidR="00B502F9" w:rsidRPr="008A0126" w:rsidRDefault="00B502F9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Bilimleri Üniversitesi</w:t>
            </w:r>
          </w:p>
          <w:p w:rsidR="004C443C" w:rsidRPr="008A0126" w:rsidRDefault="00FF151B" w:rsidP="004C443C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Türkiye </w:t>
            </w:r>
            <w:r w:rsidR="004C443C" w:rsidRPr="008A0126">
              <w:rPr>
                <w:rFonts w:ascii="Times New Roman" w:hAnsi="Times New Roman" w:cs="Times New Roman"/>
                <w:sz w:val="20"/>
                <w:szCs w:val="20"/>
              </w:rPr>
              <w:t>Sağlık Enstitü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leri Başkanı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Halk Sağlığı ve Kronik Hastalıklar Enstitüsü Başkanı</w:t>
            </w:r>
          </w:p>
          <w:p w:rsidR="004C443C" w:rsidRPr="008A0126" w:rsidRDefault="004C443C" w:rsidP="004C443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Sağlık Hizmetleri Kalite ve Akreditasyon Enstitüsü Başkanı</w:t>
            </w:r>
          </w:p>
          <w:p w:rsidR="004C443C" w:rsidRPr="008A0126" w:rsidRDefault="004C443C" w:rsidP="0056439E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Kanser Enstitüsü Başkanı</w:t>
            </w:r>
          </w:p>
        </w:tc>
        <w:tc>
          <w:tcPr>
            <w:tcW w:w="2127" w:type="dxa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Rixos</w:t>
            </w:r>
            <w:proofErr w:type="spellEnd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Grand Otel</w:t>
            </w:r>
          </w:p>
          <w:p w:rsidR="00FF151B" w:rsidRPr="008A0126" w:rsidRDefault="00FF151B" w:rsidP="00FF15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5" w:type="dxa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Bakanlığı ve Görev Gücünün sunumları</w:t>
            </w:r>
          </w:p>
        </w:tc>
      </w:tr>
      <w:tr w:rsidR="004C443C" w:rsidRPr="008A0126" w:rsidTr="008A0126">
        <w:trPr>
          <w:trHeight w:val="369"/>
        </w:trPr>
        <w:tc>
          <w:tcPr>
            <w:tcW w:w="1890" w:type="dxa"/>
            <w:vAlign w:val="center"/>
          </w:tcPr>
          <w:p w:rsidR="004C443C" w:rsidRPr="008A0126" w:rsidRDefault="004C443C" w:rsidP="004C44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17.00 – 18.00</w:t>
            </w:r>
          </w:p>
        </w:tc>
        <w:tc>
          <w:tcPr>
            <w:tcW w:w="6048" w:type="dxa"/>
            <w:vAlign w:val="center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Gün sonu değerlendirmesi ve kapanış</w:t>
            </w:r>
          </w:p>
        </w:tc>
        <w:tc>
          <w:tcPr>
            <w:tcW w:w="2127" w:type="dxa"/>
            <w:vAlign w:val="center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DSÖ Ülke Ofisi</w:t>
            </w:r>
          </w:p>
        </w:tc>
        <w:tc>
          <w:tcPr>
            <w:tcW w:w="3885" w:type="dxa"/>
            <w:vAlign w:val="center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3C" w:rsidRPr="008A0126" w:rsidTr="008A0126">
        <w:trPr>
          <w:trHeight w:val="403"/>
        </w:trPr>
        <w:tc>
          <w:tcPr>
            <w:tcW w:w="1890" w:type="dxa"/>
            <w:vAlign w:val="center"/>
          </w:tcPr>
          <w:p w:rsidR="004C443C" w:rsidRPr="008A0126" w:rsidRDefault="004C443C" w:rsidP="004C44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19.00</w:t>
            </w:r>
          </w:p>
        </w:tc>
        <w:tc>
          <w:tcPr>
            <w:tcW w:w="6048" w:type="dxa"/>
            <w:vAlign w:val="center"/>
          </w:tcPr>
          <w:p w:rsidR="004C443C" w:rsidRPr="008A0126" w:rsidRDefault="004C443C" w:rsidP="0044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Hoş geldiniz yemeği </w:t>
            </w:r>
            <w:r w:rsidR="00775A33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Sağlık Bakanlığı</w:t>
            </w:r>
          </w:p>
        </w:tc>
        <w:tc>
          <w:tcPr>
            <w:tcW w:w="3885" w:type="dxa"/>
            <w:vAlign w:val="center"/>
          </w:tcPr>
          <w:p w:rsidR="004C443C" w:rsidRPr="008A0126" w:rsidRDefault="004C443C" w:rsidP="004C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Bakanlığı ev sahipliğinde</w:t>
            </w:r>
          </w:p>
        </w:tc>
      </w:tr>
    </w:tbl>
    <w:p w:rsidR="001F7278" w:rsidRDefault="001F7278" w:rsidP="005B4D88">
      <w:pPr>
        <w:rPr>
          <w:b/>
          <w:bCs/>
          <w:sz w:val="24"/>
          <w:szCs w:val="24"/>
        </w:rPr>
      </w:pPr>
    </w:p>
    <w:p w:rsidR="001F7278" w:rsidRPr="009D53B4" w:rsidRDefault="001F7278" w:rsidP="001F7278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Bulaşıcı Olmayan Hastalıkların Önlenmesi ve Kontrolü Birleşmiş Milletler Ortak Görev Gücü Türkiye Ziyareti</w:t>
      </w:r>
    </w:p>
    <w:p w:rsidR="009D53B4" w:rsidRPr="009D53B4" w:rsidRDefault="001F7278" w:rsidP="009D53B4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3B4">
        <w:rPr>
          <w:rFonts w:ascii="Times New Roman" w:hAnsi="Times New Roman" w:cs="Times New Roman"/>
          <w:b/>
          <w:bCs/>
          <w:sz w:val="24"/>
          <w:szCs w:val="24"/>
        </w:rPr>
        <w:t>20 – 22 Nisan 2016</w:t>
      </w:r>
    </w:p>
    <w:p w:rsidR="009D53B4" w:rsidRDefault="009D53B4" w:rsidP="009D53B4">
      <w:pPr>
        <w:spacing w:after="0"/>
        <w:rPr>
          <w:b/>
          <w:bCs/>
          <w:sz w:val="24"/>
          <w:szCs w:val="24"/>
        </w:rPr>
      </w:pPr>
    </w:p>
    <w:p w:rsidR="005B4D88" w:rsidRPr="009D53B4" w:rsidRDefault="00B65B4B" w:rsidP="005B4D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53B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B4D88"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970" w:rsidRPr="009D53B4">
        <w:rPr>
          <w:rFonts w:ascii="Times New Roman" w:hAnsi="Times New Roman" w:cs="Times New Roman"/>
          <w:b/>
          <w:bCs/>
          <w:sz w:val="24"/>
          <w:szCs w:val="24"/>
        </w:rPr>
        <w:t>Nisan</w:t>
      </w:r>
      <w:r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81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02F" w:rsidRPr="009D53B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B4D88"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02F" w:rsidRPr="009D53B4">
        <w:rPr>
          <w:rFonts w:ascii="Times New Roman" w:hAnsi="Times New Roman" w:cs="Times New Roman"/>
          <w:b/>
          <w:bCs/>
          <w:sz w:val="24"/>
          <w:szCs w:val="24"/>
        </w:rPr>
        <w:t xml:space="preserve">Perşembe </w:t>
      </w:r>
      <w:r w:rsidR="005B4D88" w:rsidRPr="009D53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C6970" w:rsidRPr="009D53B4">
        <w:rPr>
          <w:rFonts w:ascii="Times New Roman" w:hAnsi="Times New Roman" w:cs="Times New Roman"/>
          <w:b/>
          <w:bCs/>
          <w:sz w:val="24"/>
          <w:szCs w:val="24"/>
        </w:rPr>
        <w:t>2. Gün</w:t>
      </w:r>
      <w:r w:rsidR="005B4D88" w:rsidRPr="009D53B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oKlavuzu"/>
        <w:tblW w:w="14034" w:type="dxa"/>
        <w:tblInd w:w="108" w:type="dxa"/>
        <w:tblLook w:val="04A0" w:firstRow="1" w:lastRow="0" w:firstColumn="1" w:lastColumn="0" w:noHBand="0" w:noVBand="1"/>
      </w:tblPr>
      <w:tblGrid>
        <w:gridCol w:w="1890"/>
        <w:gridCol w:w="5907"/>
        <w:gridCol w:w="2268"/>
        <w:gridCol w:w="3969"/>
      </w:tblGrid>
      <w:tr w:rsidR="00FC6970" w:rsidRPr="008A0126" w:rsidTr="008A0126">
        <w:trPr>
          <w:trHeight w:val="474"/>
        </w:trPr>
        <w:tc>
          <w:tcPr>
            <w:tcW w:w="1890" w:type="dxa"/>
            <w:shd w:val="clear" w:color="auto" w:fill="8DB3E2" w:themeFill="text2" w:themeFillTint="66"/>
            <w:vAlign w:val="center"/>
          </w:tcPr>
          <w:p w:rsidR="00FC6970" w:rsidRPr="008A0126" w:rsidRDefault="00FC6970" w:rsidP="00B25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5907" w:type="dxa"/>
            <w:shd w:val="clear" w:color="auto" w:fill="8DB3E2" w:themeFill="text2" w:themeFillTint="66"/>
            <w:vAlign w:val="center"/>
          </w:tcPr>
          <w:p w:rsidR="00FC6970" w:rsidRPr="008A0126" w:rsidRDefault="00FC6970" w:rsidP="00B25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Toplantı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FC6970" w:rsidRPr="008A0126" w:rsidRDefault="00FC6970" w:rsidP="00B25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:rsidR="00FC6970" w:rsidRPr="008A0126" w:rsidRDefault="00FC6970" w:rsidP="00B25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000927" w:rsidRPr="008A0126" w:rsidTr="008A0126">
        <w:tc>
          <w:tcPr>
            <w:tcW w:w="1890" w:type="dxa"/>
            <w:vAlign w:val="center"/>
          </w:tcPr>
          <w:p w:rsidR="00AA778B" w:rsidRPr="008A0126" w:rsidRDefault="00AA778B" w:rsidP="00B25E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B65B4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B65B4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65B4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907" w:type="dxa"/>
          </w:tcPr>
          <w:p w:rsidR="00CB1972" w:rsidRPr="008A0126" w:rsidRDefault="002947C8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İlgili Bakanlıkların üst düzey yetkilileri</w:t>
            </w:r>
            <w:r w:rsidR="00560A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A93">
              <w:rPr>
                <w:rFonts w:ascii="Times New Roman" w:hAnsi="Times New Roman" w:cs="Times New Roman"/>
                <w:sz w:val="20"/>
                <w:szCs w:val="20"/>
              </w:rPr>
              <w:t xml:space="preserve">ilgili kurum ve kuruluşlar </w:t>
            </w:r>
            <w:proofErr w:type="gramStart"/>
            <w:r w:rsidR="00560A93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A93">
              <w:rPr>
                <w:rFonts w:ascii="Times New Roman" w:hAnsi="Times New Roman" w:cs="Times New Roman"/>
                <w:sz w:val="20"/>
                <w:szCs w:val="20"/>
              </w:rPr>
              <w:t>üniversitelerle</w:t>
            </w:r>
            <w:proofErr w:type="gramEnd"/>
            <w:r w:rsidR="00560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üst düzey paydaş forumu</w:t>
            </w:r>
          </w:p>
          <w:p w:rsidR="00A8702F" w:rsidRPr="008A0126" w:rsidRDefault="00220D44" w:rsidP="00A8702F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Ministry of Development (Turkey)" w:history="1">
              <w:r w:rsidR="00A8702F" w:rsidRPr="008A0126">
                <w:rPr>
                  <w:rFonts w:ascii="Times New Roman" w:hAnsi="Times New Roman" w:cs="Times New Roman"/>
                  <w:sz w:val="20"/>
                  <w:szCs w:val="20"/>
                </w:rPr>
                <w:t>Kalkınma</w:t>
              </w:r>
            </w:hyperlink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Bakanlığı</w:t>
            </w:r>
          </w:p>
          <w:p w:rsidR="00A8702F" w:rsidRPr="008A0126" w:rsidRDefault="00220D44" w:rsidP="00A8702F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Ministry of National Education (Turkey)" w:history="1">
              <w:r w:rsidR="00A8702F" w:rsidRPr="008A0126">
                <w:rPr>
                  <w:rFonts w:ascii="Times New Roman" w:hAnsi="Times New Roman" w:cs="Times New Roman"/>
                  <w:sz w:val="20"/>
                  <w:szCs w:val="20"/>
                </w:rPr>
                <w:t>Milli</w:t>
              </w:r>
            </w:hyperlink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Eğitim Bakanlığı</w:t>
            </w:r>
          </w:p>
          <w:p w:rsidR="00A8702F" w:rsidRPr="008A0126" w:rsidRDefault="00220D44" w:rsidP="00A8702F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Ministry of Food, Agriculture and Livestock (Turkey)" w:history="1">
              <w:r w:rsidR="00A8702F" w:rsidRPr="008A0126">
                <w:rPr>
                  <w:rFonts w:ascii="Times New Roman" w:hAnsi="Times New Roman" w:cs="Times New Roman"/>
                  <w:sz w:val="20"/>
                  <w:szCs w:val="20"/>
                </w:rPr>
                <w:t>Gıda,</w:t>
              </w:r>
            </w:hyperlink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Tarım ve Hayvancılık Bakanlığı</w:t>
            </w:r>
          </w:p>
          <w:p w:rsidR="00633164" w:rsidRPr="008A0126" w:rsidRDefault="00633164" w:rsidP="00A8702F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Çalışma ve Sosyal Güvenlik Bakanlığı</w:t>
            </w:r>
          </w:p>
          <w:p w:rsidR="00633164" w:rsidRPr="008A0126" w:rsidRDefault="00220D44" w:rsidP="00633164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Ministry of Family and Social Policy (Turkey)" w:history="1">
              <w:r w:rsidR="00633164" w:rsidRPr="008A0126">
                <w:rPr>
                  <w:rFonts w:ascii="Times New Roman" w:hAnsi="Times New Roman" w:cs="Times New Roman"/>
                  <w:sz w:val="20"/>
                  <w:szCs w:val="20"/>
                </w:rPr>
                <w:t>Aile</w:t>
              </w:r>
            </w:hyperlink>
            <w:r w:rsidR="00633164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Sosyal Politikalar Bakanlığı</w:t>
            </w:r>
          </w:p>
          <w:p w:rsidR="00633164" w:rsidRPr="008A0126" w:rsidRDefault="00220D44" w:rsidP="00633164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Ministry of Environment and Urban Planning (Turkey)" w:history="1">
              <w:r w:rsidR="00633164" w:rsidRPr="008A0126">
                <w:rPr>
                  <w:rFonts w:ascii="Times New Roman" w:hAnsi="Times New Roman" w:cs="Times New Roman"/>
                  <w:sz w:val="20"/>
                  <w:szCs w:val="20"/>
                </w:rPr>
                <w:t>Çevre</w:t>
              </w:r>
            </w:hyperlink>
            <w:r w:rsidR="00633164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Şehircilik Bakanlığı</w:t>
            </w:r>
          </w:p>
          <w:p w:rsidR="00633164" w:rsidRPr="008A0126" w:rsidRDefault="00220D44" w:rsidP="00633164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Ministry of Finance (Turkey)" w:history="1">
              <w:r w:rsidR="00633164" w:rsidRPr="008A0126">
                <w:rPr>
                  <w:rFonts w:ascii="Times New Roman" w:hAnsi="Times New Roman" w:cs="Times New Roman"/>
                  <w:sz w:val="20"/>
                  <w:szCs w:val="20"/>
                </w:rPr>
                <w:t>Maliye</w:t>
              </w:r>
            </w:hyperlink>
            <w:r w:rsidR="00633164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Bakanlığı</w:t>
            </w:r>
          </w:p>
          <w:p w:rsidR="00633164" w:rsidRPr="008A0126" w:rsidRDefault="00220D44" w:rsidP="00633164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Ministry of Science, Industry and Technology (Turkey)" w:history="1">
              <w:r w:rsidR="00633164" w:rsidRPr="008A0126">
                <w:rPr>
                  <w:rFonts w:ascii="Times New Roman" w:hAnsi="Times New Roman" w:cs="Times New Roman"/>
                  <w:sz w:val="20"/>
                  <w:szCs w:val="20"/>
                </w:rPr>
                <w:t>Bilim,</w:t>
              </w:r>
            </w:hyperlink>
            <w:r w:rsidR="00633164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Sanayi ve Teknoloji Bakanlığı</w:t>
            </w:r>
          </w:p>
          <w:p w:rsidR="00A8702F" w:rsidRPr="008A0126" w:rsidRDefault="00220D44" w:rsidP="00A8702F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Ministry of Youth and Sports (Turkey)" w:history="1">
              <w:r w:rsidR="00A8702F" w:rsidRPr="008A0126">
                <w:rPr>
                  <w:rFonts w:ascii="Times New Roman" w:hAnsi="Times New Roman" w:cs="Times New Roman"/>
                  <w:sz w:val="20"/>
                  <w:szCs w:val="20"/>
                </w:rPr>
                <w:t>Gençlik</w:t>
              </w:r>
            </w:hyperlink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Spor Bakanlığı</w:t>
            </w:r>
          </w:p>
          <w:p w:rsidR="00633164" w:rsidRPr="008A0126" w:rsidRDefault="00220D44" w:rsidP="00633164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Ministry of the Interior (Turkey)" w:history="1">
              <w:r w:rsidR="00633164" w:rsidRPr="008A0126">
                <w:rPr>
                  <w:rFonts w:ascii="Times New Roman" w:hAnsi="Times New Roman" w:cs="Times New Roman"/>
                  <w:sz w:val="20"/>
                  <w:szCs w:val="20"/>
                </w:rPr>
                <w:t>İçişleri</w:t>
              </w:r>
            </w:hyperlink>
            <w:r w:rsidR="00633164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Bakanlığı</w:t>
            </w:r>
          </w:p>
          <w:p w:rsidR="00A8702F" w:rsidRPr="008A0126" w:rsidRDefault="00220D44" w:rsidP="00A8702F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Ministry of Customs and Trade (Turkey)" w:history="1">
              <w:r w:rsidR="00A8702F" w:rsidRPr="008A0126">
                <w:rPr>
                  <w:rFonts w:ascii="Times New Roman" w:hAnsi="Times New Roman" w:cs="Times New Roman"/>
                  <w:sz w:val="20"/>
                  <w:szCs w:val="20"/>
                </w:rPr>
                <w:t>Gümrük</w:t>
              </w:r>
            </w:hyperlink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Ticaret Bakanlığı</w:t>
            </w:r>
          </w:p>
          <w:p w:rsidR="005C529C" w:rsidRPr="008A0126" w:rsidRDefault="00220D44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Ministry of Economy (Turkey)" w:history="1">
              <w:r w:rsidR="002947C8" w:rsidRPr="008A0126">
                <w:rPr>
                  <w:rFonts w:ascii="Times New Roman" w:hAnsi="Times New Roman" w:cs="Times New Roman"/>
                  <w:sz w:val="20"/>
                  <w:szCs w:val="20"/>
                </w:rPr>
                <w:t>Ekonomi</w:t>
              </w:r>
            </w:hyperlink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Bakanlığı</w:t>
            </w:r>
          </w:p>
          <w:p w:rsidR="00DB2D92" w:rsidRPr="008A0126" w:rsidRDefault="00220D44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Ministry of Forest and Water Management (Turkey)" w:history="1">
              <w:r w:rsidR="002947C8" w:rsidRPr="008A0126">
                <w:rPr>
                  <w:rFonts w:ascii="Times New Roman" w:hAnsi="Times New Roman" w:cs="Times New Roman"/>
                  <w:sz w:val="20"/>
                  <w:szCs w:val="20"/>
                </w:rPr>
                <w:t>Orman</w:t>
              </w:r>
            </w:hyperlink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Su işleri Bakanlığı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Diyanet İşleri Başkanlığı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Yüksek Öğretim Kurulu</w:t>
            </w:r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(YÖK)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Radyo ve Televizyon Üst Kurulu</w:t>
            </w:r>
            <w:r w:rsidR="00A8702F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(RTÜK)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 Radyo Televizyon</w:t>
            </w:r>
            <w:r w:rsidR="00501575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AE1" w:rsidRPr="008A0126">
              <w:rPr>
                <w:rFonts w:ascii="Times New Roman" w:hAnsi="Times New Roman" w:cs="Times New Roman"/>
                <w:sz w:val="20"/>
                <w:szCs w:val="20"/>
              </w:rPr>
              <w:t>(TRT)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Anadolu Ajansı</w:t>
            </w:r>
          </w:p>
          <w:p w:rsidR="00A8702F" w:rsidRPr="008A0126" w:rsidRDefault="00A8702F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Başbakanlık - Afet ve Acil Durum Yönetimi Başkanı (AFAD)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Tütün ve Alkol Piyasası Düzenleme Kurumu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 Şeker Kurumu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Sosyal Güvenlik Kurumu</w:t>
            </w:r>
          </w:p>
          <w:p w:rsidR="00DB2D92" w:rsidRPr="008A0126" w:rsidRDefault="002947C8" w:rsidP="000A56B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="00515B76" w:rsidRPr="008A0126">
              <w:rPr>
                <w:rFonts w:ascii="Times New Roman" w:hAnsi="Times New Roman" w:cs="Times New Roman"/>
                <w:sz w:val="20"/>
                <w:szCs w:val="20"/>
              </w:rPr>
              <w:t>iye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İstatistik Kurumu</w:t>
            </w:r>
            <w:r w:rsidR="00633164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(TÜİK)</w:t>
            </w:r>
          </w:p>
          <w:p w:rsidR="002947C8" w:rsidRPr="008A0126" w:rsidRDefault="002947C8" w:rsidP="009D53B4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Rekabet Kurumu</w:t>
            </w:r>
          </w:p>
          <w:p w:rsidR="00DE18DB" w:rsidRPr="008A0126" w:rsidRDefault="00DE18DB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Ankara Üniversitesi</w:t>
            </w:r>
          </w:p>
          <w:p w:rsidR="00DE18DB" w:rsidRPr="008A0126" w:rsidRDefault="00DE18DB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Hacettepe Üniversitesi</w:t>
            </w:r>
          </w:p>
          <w:p w:rsidR="00DE18DB" w:rsidRPr="008A0126" w:rsidRDefault="00DE18DB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Gazi Üniversitesi</w:t>
            </w:r>
          </w:p>
          <w:p w:rsidR="00DE18DB" w:rsidRPr="008A0126" w:rsidRDefault="00DE18DB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Yıldırım Beyazıt Üniversitesi</w:t>
            </w:r>
          </w:p>
          <w:p w:rsidR="00DE18DB" w:rsidRPr="008A0126" w:rsidRDefault="00DE18DB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Gülhane Askeri Tıp Akademisi (GATA)</w:t>
            </w:r>
          </w:p>
        </w:tc>
        <w:tc>
          <w:tcPr>
            <w:tcW w:w="2268" w:type="dxa"/>
          </w:tcPr>
          <w:p w:rsidR="00AA778B" w:rsidRPr="008A0126" w:rsidRDefault="0042477A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Rixos</w:t>
            </w:r>
            <w:proofErr w:type="spellEnd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25E8E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Grand 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Otel</w:t>
            </w:r>
          </w:p>
          <w:p w:rsidR="00775A33" w:rsidRPr="008A0126" w:rsidRDefault="00775A33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355F4" w:rsidRPr="008A0126" w:rsidRDefault="006355F4" w:rsidP="00775A3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355F4" w:rsidRPr="008A0126" w:rsidRDefault="006355F4" w:rsidP="00775A3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355F4" w:rsidRPr="008A0126" w:rsidRDefault="006355F4" w:rsidP="00775A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A778B" w:rsidRPr="008A0126" w:rsidRDefault="002947C8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A4512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ağlık 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A4512" w:rsidRPr="008A0126">
              <w:rPr>
                <w:rFonts w:ascii="Times New Roman" w:hAnsi="Times New Roman" w:cs="Times New Roman"/>
                <w:sz w:val="20"/>
                <w:szCs w:val="20"/>
              </w:rPr>
              <w:t>akanlığı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ev sahipliğinde ve başkanlığında</w:t>
            </w:r>
          </w:p>
          <w:p w:rsidR="0035383E" w:rsidRPr="008A0126" w:rsidRDefault="00DA4512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Bakanlığı</w:t>
            </w:r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Görev Gücünün sunumları</w:t>
            </w:r>
          </w:p>
        </w:tc>
      </w:tr>
      <w:tr w:rsidR="00B65B4B" w:rsidRPr="008A0126" w:rsidTr="008A0126">
        <w:trPr>
          <w:trHeight w:val="404"/>
        </w:trPr>
        <w:tc>
          <w:tcPr>
            <w:tcW w:w="1890" w:type="dxa"/>
            <w:vAlign w:val="center"/>
          </w:tcPr>
          <w:p w:rsidR="00B65B4B" w:rsidRPr="008A0126" w:rsidRDefault="00B65B4B" w:rsidP="00B25E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 – 13.00</w:t>
            </w:r>
          </w:p>
        </w:tc>
        <w:tc>
          <w:tcPr>
            <w:tcW w:w="5907" w:type="dxa"/>
            <w:vAlign w:val="center"/>
          </w:tcPr>
          <w:p w:rsidR="00B65B4B" w:rsidRPr="008A0126" w:rsidRDefault="002947C8" w:rsidP="00B25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Öğle yemeği</w:t>
            </w:r>
          </w:p>
        </w:tc>
        <w:tc>
          <w:tcPr>
            <w:tcW w:w="2268" w:type="dxa"/>
            <w:vAlign w:val="center"/>
          </w:tcPr>
          <w:p w:rsidR="00B65B4B" w:rsidRPr="008A0126" w:rsidRDefault="00B25E8E" w:rsidP="00B25E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Rixos</w:t>
            </w:r>
            <w:proofErr w:type="spellEnd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Grand Otel</w:t>
            </w:r>
          </w:p>
        </w:tc>
        <w:tc>
          <w:tcPr>
            <w:tcW w:w="3969" w:type="dxa"/>
            <w:vAlign w:val="center"/>
          </w:tcPr>
          <w:p w:rsidR="00B65B4B" w:rsidRPr="008A0126" w:rsidRDefault="00B25E8E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Rixos</w:t>
            </w:r>
            <w:proofErr w:type="spellEnd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Grand Otel</w:t>
            </w:r>
          </w:p>
        </w:tc>
      </w:tr>
      <w:tr w:rsidR="00B65B4B" w:rsidRPr="008A0126" w:rsidTr="008A0126">
        <w:tc>
          <w:tcPr>
            <w:tcW w:w="1890" w:type="dxa"/>
            <w:vAlign w:val="center"/>
          </w:tcPr>
          <w:p w:rsidR="00B65B4B" w:rsidRPr="008A0126" w:rsidRDefault="00B25E8E" w:rsidP="00B25E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13.00 – 15.</w:t>
            </w:r>
            <w:r w:rsidR="00B65B4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907" w:type="dxa"/>
          </w:tcPr>
          <w:p w:rsidR="00B65B4B" w:rsidRPr="008A0126" w:rsidRDefault="004154A8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Sanayi grupları, özel hastaneler, ilaç firmaları, yiyecek ve içecek endüstrisi temsilcileri, basın, vb. Katılımcılarla Özel Sektör Forumu</w:t>
            </w:r>
          </w:p>
          <w:p w:rsidR="00CB1972" w:rsidRPr="008A0126" w:rsidRDefault="00CB1972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72" w:rsidRPr="008A0126" w:rsidRDefault="004154A8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bookmarkStart w:id="0" w:name="_GoBack"/>
            <w:bookmarkEnd w:id="0"/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iye Esnaf ve </w:t>
            </w:r>
            <w:r w:rsidR="003551B5" w:rsidRPr="008A0126">
              <w:rPr>
                <w:rFonts w:ascii="Times New Roman" w:hAnsi="Times New Roman" w:cs="Times New Roman"/>
                <w:sz w:val="20"/>
                <w:szCs w:val="20"/>
              </w:rPr>
              <w:t>Sanatkârlar</w:t>
            </w: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Federasyonu</w:t>
            </w:r>
          </w:p>
          <w:p w:rsidR="00CB1972" w:rsidRPr="008A0126" w:rsidRDefault="004154A8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Odalar ve Borsalar Birliği</w:t>
            </w:r>
            <w:r w:rsidR="00CB1972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(TOBB)</w:t>
            </w:r>
          </w:p>
          <w:p w:rsidR="00CB1972" w:rsidRPr="008A0126" w:rsidRDefault="004154A8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Belediyeler Birliği</w:t>
            </w:r>
          </w:p>
          <w:p w:rsidR="00491495" w:rsidRPr="008A0126" w:rsidRDefault="00491495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Belediyeler</w:t>
            </w:r>
          </w:p>
          <w:p w:rsidR="00491495" w:rsidRPr="008A0126" w:rsidRDefault="00491495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Altındağ Belediyesi</w:t>
            </w:r>
          </w:p>
          <w:p w:rsidR="0031428D" w:rsidRPr="008A0126" w:rsidRDefault="00491495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Çankaya Belediyesi</w:t>
            </w:r>
          </w:p>
          <w:p w:rsidR="0031428D" w:rsidRPr="008A0126" w:rsidRDefault="00491495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Yenimahalle Belediyesi</w:t>
            </w:r>
          </w:p>
          <w:p w:rsidR="00E206C3" w:rsidRDefault="00491495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Ankara Büyükşehir Belediyesi</w:t>
            </w:r>
          </w:p>
          <w:p w:rsidR="0028236E" w:rsidRPr="0028236E" w:rsidRDefault="0028236E" w:rsidP="0028236E">
            <w:pPr>
              <w:pStyle w:val="ListeParagraf"/>
              <w:numPr>
                <w:ilvl w:val="0"/>
                <w:numId w:val="23"/>
              </w:numPr>
              <w:ind w:left="270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82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Hastaneler ve Sağlık Kuruluşları Derneği (OHSAD)</w:t>
            </w:r>
          </w:p>
          <w:p w:rsidR="0028236E" w:rsidRPr="0028236E" w:rsidRDefault="0031428D" w:rsidP="0028236E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İlaç </w:t>
            </w:r>
            <w:r w:rsidR="00444197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Şirketlerini Temsilen İlgili Kuruluşlar  </w:t>
            </w:r>
          </w:p>
          <w:p w:rsidR="001009CB" w:rsidRPr="008A0126" w:rsidRDefault="001009CB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Araştırmacı İlaç Firmaları Derneği</w:t>
            </w:r>
          </w:p>
          <w:p w:rsidR="001009CB" w:rsidRPr="008A0126" w:rsidRDefault="001009CB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İlaç Endüstrisi İşverenler Sendikası</w:t>
            </w:r>
          </w:p>
          <w:p w:rsidR="001009CB" w:rsidRPr="008A0126" w:rsidRDefault="001009CB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İlaç Sanayi Derneği</w:t>
            </w:r>
          </w:p>
          <w:p w:rsidR="0031428D" w:rsidRPr="008A0126" w:rsidRDefault="001009CB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Tıbbi Malzeme ve Cihaz Üreticileri Derneği</w:t>
            </w:r>
          </w:p>
          <w:p w:rsidR="0056439E" w:rsidRPr="008A0126" w:rsidRDefault="0031428D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Türkiye Gıda ve İçecek Dernekleri Federasyonu</w:t>
            </w:r>
          </w:p>
          <w:p w:rsidR="00444197" w:rsidRPr="008A0126" w:rsidRDefault="0031428D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Basın</w:t>
            </w:r>
            <w:r w:rsidR="00444197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ı Temsilen İlgili Sivil Toplum Kuruluşları  </w:t>
            </w:r>
          </w:p>
          <w:p w:rsidR="0031428D" w:rsidRPr="008A0126" w:rsidRDefault="0031428D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Eğitim ve Sağlık Muhabirleri Derneği (ESAM)</w:t>
            </w:r>
          </w:p>
          <w:p w:rsidR="0031428D" w:rsidRPr="008A0126" w:rsidRDefault="0031428D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İletişi Derneği</w:t>
            </w:r>
          </w:p>
          <w:p w:rsidR="0031428D" w:rsidRPr="008A0126" w:rsidRDefault="0031428D" w:rsidP="00444197">
            <w:pPr>
              <w:pStyle w:val="ListeParagraf"/>
              <w:numPr>
                <w:ilvl w:val="0"/>
                <w:numId w:val="14"/>
              </w:numPr>
              <w:ind w:left="55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Muhabirleri Derneği</w:t>
            </w:r>
          </w:p>
        </w:tc>
        <w:tc>
          <w:tcPr>
            <w:tcW w:w="2268" w:type="dxa"/>
          </w:tcPr>
          <w:p w:rsidR="00B65B4B" w:rsidRPr="008A0126" w:rsidRDefault="0042477A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Rixos</w:t>
            </w:r>
            <w:proofErr w:type="spellEnd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25E8E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Grand 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Otel</w:t>
            </w:r>
          </w:p>
          <w:p w:rsidR="00DE18DB" w:rsidRPr="008A0126" w:rsidRDefault="00DE18DB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18DB" w:rsidRPr="008A0126" w:rsidRDefault="00DE18DB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947C8" w:rsidRPr="008A0126" w:rsidRDefault="00DA4512" w:rsidP="0029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Bakanlığı</w:t>
            </w:r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ev sahipliğinde ve başkanlığında</w:t>
            </w:r>
          </w:p>
          <w:p w:rsidR="0035383E" w:rsidRPr="008A0126" w:rsidRDefault="00DA4512" w:rsidP="0029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Bakanlığı</w:t>
            </w:r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ve Görev Gücünün sunumları</w:t>
            </w:r>
          </w:p>
        </w:tc>
      </w:tr>
      <w:tr w:rsidR="00B65B4B" w:rsidRPr="008A0126" w:rsidTr="008A0126">
        <w:tc>
          <w:tcPr>
            <w:tcW w:w="1890" w:type="dxa"/>
            <w:vAlign w:val="center"/>
          </w:tcPr>
          <w:p w:rsidR="00B65B4B" w:rsidRPr="008A0126" w:rsidRDefault="00B25E8E" w:rsidP="00B25E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15.30 – 17.</w:t>
            </w:r>
            <w:r w:rsidR="00B65B4B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907" w:type="dxa"/>
          </w:tcPr>
          <w:p w:rsidR="00B65B4B" w:rsidRPr="008A0126" w:rsidRDefault="004154A8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Sivil Toplum Kuruluşu temsilcilerinin katılımıyla paydaş forumu</w:t>
            </w:r>
            <w:r w:rsidR="00B65B4B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972" w:rsidRPr="008A0126" w:rsidRDefault="00CB1972" w:rsidP="004A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495" w:rsidRPr="008A0126" w:rsidRDefault="00491495" w:rsidP="000D20A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Eczacılar Birliği</w:t>
            </w:r>
          </w:p>
          <w:p w:rsidR="00491495" w:rsidRPr="008A0126" w:rsidRDefault="00491495" w:rsidP="000D20A5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Ankara Eczacı Odası</w:t>
            </w:r>
          </w:p>
          <w:p w:rsidR="001649CC" w:rsidRPr="008A0126" w:rsidRDefault="001649C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Kızılay Derneği</w:t>
            </w:r>
          </w:p>
          <w:p w:rsidR="001649CC" w:rsidRPr="008A0126" w:rsidRDefault="001649C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Yeşilay Cemiyeti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Hekimleri Derneği Federasyonu (AHEF)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</w:t>
            </w:r>
            <w:proofErr w:type="spellStart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Toraks</w:t>
            </w:r>
            <w:proofErr w:type="spellEnd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Kardiyoloji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Kalp ve Damar Cerrahi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Pediatrik Kardiyoloji ve Kalp Cerrahisi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</w:t>
            </w:r>
            <w:proofErr w:type="spellStart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Nefrolji</w:t>
            </w:r>
            <w:proofErr w:type="spellEnd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Hipertansiyon ve Böbrek Hastalıkları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Hipertansiyon ve </w:t>
            </w:r>
            <w:proofErr w:type="spellStart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Arteroskleroz</w:t>
            </w:r>
            <w:proofErr w:type="spellEnd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Aile Hekimleri Uzmanlık Derneği (TAHUD)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Diyetisyenler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Türkiye </w:t>
            </w:r>
            <w:proofErr w:type="spellStart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Endokronolji</w:t>
            </w:r>
            <w:proofErr w:type="spellEnd"/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Metabolizma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Diyabet Cemiyeti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İç Hastalıkları Uzmanlık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Halk Sağlığı Uzmanları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Kanser ile Savaş Derneği</w:t>
            </w:r>
          </w:p>
          <w:p w:rsidR="001649CC" w:rsidRPr="008A0126" w:rsidRDefault="001649C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Sigarayla Savaş Derneği</w:t>
            </w:r>
          </w:p>
          <w:p w:rsidR="000C314C" w:rsidRPr="008A0126" w:rsidRDefault="000C314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Tüketici Hakları Derneği</w:t>
            </w:r>
          </w:p>
          <w:p w:rsidR="001649CC" w:rsidRPr="008A0126" w:rsidRDefault="001649CC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Hasta ve Çalışan Hakları Derneği </w:t>
            </w:r>
          </w:p>
          <w:p w:rsidR="00CB1972" w:rsidRPr="008A0126" w:rsidRDefault="00FE26A6" w:rsidP="00444197">
            <w:pPr>
              <w:pStyle w:val="ListeParagraf"/>
              <w:numPr>
                <w:ilvl w:val="0"/>
                <w:numId w:val="11"/>
              </w:numPr>
              <w:ind w:left="412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Akciğer Hastaları dayanışma Derneği (AHDADER)</w:t>
            </w:r>
          </w:p>
        </w:tc>
        <w:tc>
          <w:tcPr>
            <w:tcW w:w="2268" w:type="dxa"/>
          </w:tcPr>
          <w:p w:rsidR="00B65B4B" w:rsidRPr="008A0126" w:rsidRDefault="0042477A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Rixos</w:t>
            </w:r>
            <w:proofErr w:type="spellEnd"/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25E8E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Grand 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Otel</w:t>
            </w:r>
          </w:p>
          <w:p w:rsidR="00B42202" w:rsidRPr="008A0126" w:rsidRDefault="00B42202" w:rsidP="004A26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2202" w:rsidRPr="008A0126" w:rsidRDefault="00B42202" w:rsidP="00DE18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947C8" w:rsidRPr="008A0126" w:rsidRDefault="00DA4512" w:rsidP="0029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Sağlık Bakanlığı</w:t>
            </w:r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ev sahipliğinde ve başkanlığında</w:t>
            </w:r>
          </w:p>
          <w:p w:rsidR="0035383E" w:rsidRPr="008A0126" w:rsidRDefault="00DA4512" w:rsidP="0029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Sağlık Bakanlığı </w:t>
            </w:r>
            <w:r w:rsidR="002947C8" w:rsidRPr="008A0126">
              <w:rPr>
                <w:rFonts w:ascii="Times New Roman" w:hAnsi="Times New Roman" w:cs="Times New Roman"/>
                <w:sz w:val="20"/>
                <w:szCs w:val="20"/>
              </w:rPr>
              <w:t>ve Görev Gücünün sunumları</w:t>
            </w:r>
          </w:p>
        </w:tc>
      </w:tr>
      <w:tr w:rsidR="00B65B4B" w:rsidRPr="008A0126" w:rsidTr="008A0126">
        <w:trPr>
          <w:trHeight w:val="452"/>
        </w:trPr>
        <w:tc>
          <w:tcPr>
            <w:tcW w:w="1890" w:type="dxa"/>
            <w:vAlign w:val="center"/>
          </w:tcPr>
          <w:p w:rsidR="00B65B4B" w:rsidRPr="008A0126" w:rsidRDefault="00B65B4B" w:rsidP="00B25E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17.30 – 18.30</w:t>
            </w:r>
          </w:p>
        </w:tc>
        <w:tc>
          <w:tcPr>
            <w:tcW w:w="5907" w:type="dxa"/>
            <w:vAlign w:val="center"/>
          </w:tcPr>
          <w:p w:rsidR="00B65B4B" w:rsidRPr="008A0126" w:rsidRDefault="003551B5" w:rsidP="00B2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Gün sonu değerlendirmesi ve kapanış</w:t>
            </w:r>
          </w:p>
        </w:tc>
        <w:tc>
          <w:tcPr>
            <w:tcW w:w="2268" w:type="dxa"/>
            <w:vAlign w:val="center"/>
          </w:tcPr>
          <w:p w:rsidR="00B65B4B" w:rsidRPr="008A0126" w:rsidRDefault="004154A8" w:rsidP="00B25E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DSÖ Ülke Ofisi</w:t>
            </w:r>
          </w:p>
        </w:tc>
        <w:tc>
          <w:tcPr>
            <w:tcW w:w="3969" w:type="dxa"/>
          </w:tcPr>
          <w:p w:rsidR="00B65B4B" w:rsidRPr="008A0126" w:rsidRDefault="00B65B4B" w:rsidP="004A2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50AE" w:rsidRPr="003551B5" w:rsidRDefault="00E350AE" w:rsidP="001F7278">
      <w:pPr>
        <w:spacing w:after="0"/>
        <w:rPr>
          <w:b/>
          <w:bCs/>
          <w:sz w:val="24"/>
          <w:szCs w:val="24"/>
        </w:rPr>
      </w:pPr>
    </w:p>
    <w:p w:rsidR="009D53B4" w:rsidRDefault="009D53B4" w:rsidP="00B054C1">
      <w:pPr>
        <w:rPr>
          <w:b/>
          <w:bCs/>
          <w:sz w:val="24"/>
          <w:szCs w:val="24"/>
        </w:rPr>
      </w:pPr>
    </w:p>
    <w:p w:rsidR="009D53B4" w:rsidRPr="00EB714B" w:rsidRDefault="009D53B4" w:rsidP="008A0126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14B">
        <w:rPr>
          <w:rFonts w:ascii="Times New Roman" w:hAnsi="Times New Roman" w:cs="Times New Roman"/>
          <w:b/>
          <w:bCs/>
          <w:sz w:val="24"/>
          <w:szCs w:val="24"/>
        </w:rPr>
        <w:t>Bulaşıcı Olmayan Hastalıkların Önlenmesi ve Kontrolü Birleşmiş Milletler Ortak Görev Gücü Türkiye Ziyareti</w:t>
      </w:r>
    </w:p>
    <w:p w:rsidR="009D53B4" w:rsidRPr="00EB714B" w:rsidRDefault="009D53B4" w:rsidP="009D53B4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14B">
        <w:rPr>
          <w:rFonts w:ascii="Times New Roman" w:hAnsi="Times New Roman" w:cs="Times New Roman"/>
          <w:b/>
          <w:bCs/>
          <w:sz w:val="24"/>
          <w:szCs w:val="24"/>
        </w:rPr>
        <w:t>20 – 22 Nisan 2016</w:t>
      </w:r>
    </w:p>
    <w:p w:rsidR="00EB714B" w:rsidRDefault="00EB714B" w:rsidP="00EB7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54C1" w:rsidRPr="00EB714B" w:rsidRDefault="00B65B4B" w:rsidP="00B05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14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054C1" w:rsidRPr="00EB7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1B5" w:rsidRPr="00EB714B">
        <w:rPr>
          <w:rFonts w:ascii="Times New Roman" w:hAnsi="Times New Roman" w:cs="Times New Roman"/>
          <w:b/>
          <w:bCs/>
          <w:sz w:val="24"/>
          <w:szCs w:val="24"/>
        </w:rPr>
        <w:t>Nisan</w:t>
      </w:r>
      <w:r w:rsidRPr="00EB714B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81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9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3947" w:rsidRPr="00A63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947" w:rsidRPr="00EB714B">
        <w:rPr>
          <w:rFonts w:ascii="Times New Roman" w:hAnsi="Times New Roman" w:cs="Times New Roman"/>
          <w:b/>
          <w:bCs/>
          <w:sz w:val="24"/>
          <w:szCs w:val="24"/>
        </w:rPr>
        <w:t>Cuma</w:t>
      </w:r>
      <w:r w:rsidR="00B054C1" w:rsidRPr="00EB7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51B5" w:rsidRPr="00EB714B">
        <w:rPr>
          <w:rFonts w:ascii="Times New Roman" w:hAnsi="Times New Roman" w:cs="Times New Roman"/>
          <w:b/>
          <w:bCs/>
          <w:sz w:val="24"/>
          <w:szCs w:val="24"/>
        </w:rPr>
        <w:t>3. Gün</w:t>
      </w:r>
      <w:r w:rsidR="00B054C1" w:rsidRPr="00EB714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oKlavuzu"/>
        <w:tblpPr w:leftFromText="180" w:rightFromText="180" w:vertAnchor="text" w:tblpX="108" w:tblpY="1"/>
        <w:tblOverlap w:val="never"/>
        <w:tblW w:w="13950" w:type="dxa"/>
        <w:tblLook w:val="04A0" w:firstRow="1" w:lastRow="0" w:firstColumn="1" w:lastColumn="0" w:noHBand="0" w:noVBand="1"/>
      </w:tblPr>
      <w:tblGrid>
        <w:gridCol w:w="1890"/>
        <w:gridCol w:w="5907"/>
        <w:gridCol w:w="1743"/>
        <w:gridCol w:w="4410"/>
      </w:tblGrid>
      <w:tr w:rsidR="00000927" w:rsidRPr="008A0126" w:rsidTr="008A0126">
        <w:trPr>
          <w:trHeight w:val="421"/>
        </w:trPr>
        <w:tc>
          <w:tcPr>
            <w:tcW w:w="1890" w:type="dxa"/>
            <w:shd w:val="clear" w:color="auto" w:fill="8DB3E2" w:themeFill="text2" w:themeFillTint="66"/>
            <w:vAlign w:val="center"/>
          </w:tcPr>
          <w:p w:rsidR="0094786B" w:rsidRPr="008A0126" w:rsidRDefault="003551B5" w:rsidP="008A0126">
            <w:pPr>
              <w:tabs>
                <w:tab w:val="center" w:pos="1009"/>
                <w:tab w:val="right" w:pos="201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5907" w:type="dxa"/>
            <w:shd w:val="clear" w:color="auto" w:fill="8DB3E2" w:themeFill="text2" w:themeFillTint="66"/>
            <w:vAlign w:val="center"/>
          </w:tcPr>
          <w:p w:rsidR="0094786B" w:rsidRPr="008A0126" w:rsidRDefault="003551B5" w:rsidP="008A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Toplantı</w:t>
            </w:r>
          </w:p>
        </w:tc>
        <w:tc>
          <w:tcPr>
            <w:tcW w:w="1743" w:type="dxa"/>
            <w:shd w:val="clear" w:color="auto" w:fill="8DB3E2" w:themeFill="text2" w:themeFillTint="66"/>
            <w:vAlign w:val="center"/>
          </w:tcPr>
          <w:p w:rsidR="0094786B" w:rsidRPr="008A0126" w:rsidRDefault="003551B5" w:rsidP="008A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4410" w:type="dxa"/>
            <w:shd w:val="clear" w:color="auto" w:fill="8DB3E2" w:themeFill="text2" w:themeFillTint="66"/>
            <w:vAlign w:val="center"/>
          </w:tcPr>
          <w:p w:rsidR="0094786B" w:rsidRPr="008A0126" w:rsidRDefault="003551B5" w:rsidP="008A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000927" w:rsidRPr="008A0126" w:rsidTr="008A0126">
        <w:trPr>
          <w:trHeight w:val="413"/>
        </w:trPr>
        <w:tc>
          <w:tcPr>
            <w:tcW w:w="1890" w:type="dxa"/>
            <w:vAlign w:val="center"/>
          </w:tcPr>
          <w:p w:rsidR="009B279D" w:rsidRPr="008A0126" w:rsidRDefault="00EB0F83" w:rsidP="008A01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09.00 – 10.</w:t>
            </w:r>
            <w:r w:rsidR="00806CC6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907" w:type="dxa"/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Meclis Sağlık Komisyonu ile toplantı</w:t>
            </w:r>
            <w:r w:rsidR="000551FC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Meclis</w:t>
            </w:r>
            <w:r w:rsidR="000551FC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9B279D" w:rsidRPr="008A0126" w:rsidRDefault="009B279D" w:rsidP="008A0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0927" w:rsidRPr="008A0126" w:rsidTr="008A0126">
        <w:tc>
          <w:tcPr>
            <w:tcW w:w="1890" w:type="dxa"/>
            <w:vAlign w:val="center"/>
          </w:tcPr>
          <w:p w:rsidR="009B279D" w:rsidRPr="008A0126" w:rsidRDefault="00EB0F83" w:rsidP="008A01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10.00 – 11.</w:t>
            </w:r>
            <w:r w:rsidR="00806CC6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907" w:type="dxa"/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Taslak sonuçlar ve sonraki adımların tartışılması amacıyla BM Mukim Koordinatörü ve BM Ülke Ekibi ile toplantı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BM Binası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9B279D" w:rsidRPr="008A0126" w:rsidRDefault="009B279D" w:rsidP="008A0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0927" w:rsidRPr="008A0126" w:rsidTr="008A0126">
        <w:trPr>
          <w:trHeight w:val="399"/>
        </w:trPr>
        <w:tc>
          <w:tcPr>
            <w:tcW w:w="1890" w:type="dxa"/>
            <w:vAlign w:val="center"/>
          </w:tcPr>
          <w:p w:rsidR="009B279D" w:rsidRPr="008A0126" w:rsidRDefault="00EB0F83" w:rsidP="008A01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11.30 – 13.</w:t>
            </w:r>
            <w:r w:rsidR="00806CC6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907" w:type="dxa"/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Ortak Basın Toplantısı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B279D" w:rsidRPr="008A0126" w:rsidRDefault="008A0126" w:rsidP="008A01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Bakanlığı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9B279D" w:rsidRPr="008A0126" w:rsidRDefault="00DA4512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Sağlık Bakanlığı </w:t>
            </w:r>
            <w:r w:rsidR="003551B5" w:rsidRPr="008A0126">
              <w:rPr>
                <w:rFonts w:ascii="Times New Roman" w:hAnsi="Times New Roman" w:cs="Times New Roman"/>
                <w:sz w:val="20"/>
                <w:szCs w:val="20"/>
              </w:rPr>
              <w:t>ve BM Ülke Ekibi</w:t>
            </w:r>
          </w:p>
        </w:tc>
      </w:tr>
      <w:tr w:rsidR="000551FC" w:rsidRPr="008A0126" w:rsidTr="008A0126">
        <w:trPr>
          <w:trHeight w:val="405"/>
        </w:trPr>
        <w:tc>
          <w:tcPr>
            <w:tcW w:w="1890" w:type="dxa"/>
            <w:vAlign w:val="center"/>
          </w:tcPr>
          <w:p w:rsidR="000551FC" w:rsidRPr="008A0126" w:rsidRDefault="000551FC" w:rsidP="008A0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 – 14.00</w:t>
            </w:r>
          </w:p>
        </w:tc>
        <w:tc>
          <w:tcPr>
            <w:tcW w:w="5907" w:type="dxa"/>
            <w:vAlign w:val="center"/>
          </w:tcPr>
          <w:p w:rsidR="000551FC" w:rsidRPr="008A0126" w:rsidRDefault="003551B5" w:rsidP="008A0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/>
                <w:sz w:val="20"/>
                <w:szCs w:val="20"/>
              </w:rPr>
              <w:t>Öğle yemeği</w:t>
            </w:r>
          </w:p>
        </w:tc>
        <w:tc>
          <w:tcPr>
            <w:tcW w:w="1743" w:type="dxa"/>
            <w:vAlign w:val="center"/>
          </w:tcPr>
          <w:p w:rsidR="000551FC" w:rsidRPr="008A0126" w:rsidRDefault="000551FC" w:rsidP="008A0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0551FC" w:rsidRPr="008A0126" w:rsidRDefault="000551FC" w:rsidP="008A0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51FC" w:rsidRPr="008A0126" w:rsidTr="008A0126">
        <w:tc>
          <w:tcPr>
            <w:tcW w:w="1890" w:type="dxa"/>
            <w:vAlign w:val="center"/>
          </w:tcPr>
          <w:p w:rsidR="000551FC" w:rsidRPr="008A0126" w:rsidRDefault="000551FC" w:rsidP="008A01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14.00 – 16.00</w:t>
            </w:r>
          </w:p>
        </w:tc>
        <w:tc>
          <w:tcPr>
            <w:tcW w:w="5907" w:type="dxa"/>
            <w:vAlign w:val="center"/>
          </w:tcPr>
          <w:p w:rsidR="000551FC" w:rsidRPr="008A0126" w:rsidRDefault="003551B5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Sağlık Bakanlığı Halk Sağlığı Kurumunun ilgili teknik daireleri ve Türkiye Çok Paydaşlı Müdahale Planının </w:t>
            </w:r>
            <w:proofErr w:type="spellStart"/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BoH</w:t>
            </w:r>
            <w:proofErr w:type="spellEnd"/>
            <w:r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Çalışma grubu üyeleriyle kapanış toplantısı</w:t>
            </w:r>
            <w:r w:rsidR="004A262B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0551FC" w:rsidRPr="008A0126" w:rsidRDefault="003551B5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THSK</w:t>
            </w:r>
            <w:r w:rsidR="001E046A" w:rsidRPr="008A0126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2D56FE" w:rsidRPr="008A0126">
              <w:rPr>
                <w:rFonts w:ascii="Times New Roman" w:hAnsi="Times New Roman" w:cs="Times New Roman"/>
                <w:sz w:val="20"/>
                <w:szCs w:val="20"/>
              </w:rPr>
              <w:t>oplantı Salonu</w:t>
            </w:r>
          </w:p>
        </w:tc>
        <w:tc>
          <w:tcPr>
            <w:tcW w:w="4410" w:type="dxa"/>
            <w:vAlign w:val="center"/>
          </w:tcPr>
          <w:p w:rsidR="000551FC" w:rsidRPr="008A0126" w:rsidRDefault="003551B5" w:rsidP="008A0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Taslak sonuçlar ve önerilerin tartışılması</w:t>
            </w:r>
          </w:p>
        </w:tc>
      </w:tr>
      <w:tr w:rsidR="00000927" w:rsidRPr="008A0126" w:rsidTr="008A0126">
        <w:trPr>
          <w:trHeight w:val="380"/>
        </w:trPr>
        <w:tc>
          <w:tcPr>
            <w:tcW w:w="1890" w:type="dxa"/>
            <w:vAlign w:val="center"/>
          </w:tcPr>
          <w:p w:rsidR="009B279D" w:rsidRPr="008A0126" w:rsidRDefault="009B279D" w:rsidP="008A01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00927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00927"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0 – 18.30</w:t>
            </w:r>
          </w:p>
        </w:tc>
        <w:tc>
          <w:tcPr>
            <w:tcW w:w="5907" w:type="dxa"/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sz w:val="20"/>
                <w:szCs w:val="20"/>
              </w:rPr>
              <w:t>Kapanış</w:t>
            </w:r>
          </w:p>
        </w:tc>
        <w:tc>
          <w:tcPr>
            <w:tcW w:w="1743" w:type="dxa"/>
            <w:vAlign w:val="center"/>
          </w:tcPr>
          <w:p w:rsidR="009B279D" w:rsidRPr="008A0126" w:rsidRDefault="003551B5" w:rsidP="008A01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126">
              <w:rPr>
                <w:rFonts w:ascii="Times New Roman" w:hAnsi="Times New Roman" w:cs="Times New Roman"/>
                <w:bCs/>
                <w:sz w:val="20"/>
                <w:szCs w:val="20"/>
              </w:rPr>
              <w:t>DSÖ Ülke Ofisi</w:t>
            </w:r>
          </w:p>
        </w:tc>
        <w:tc>
          <w:tcPr>
            <w:tcW w:w="4410" w:type="dxa"/>
            <w:vAlign w:val="center"/>
          </w:tcPr>
          <w:p w:rsidR="009B279D" w:rsidRPr="008A0126" w:rsidRDefault="009B279D" w:rsidP="008A0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0266" w:rsidRPr="003551B5" w:rsidRDefault="008B0266" w:rsidP="00F90D57">
      <w:pPr>
        <w:rPr>
          <w:b/>
          <w:bCs/>
          <w:sz w:val="24"/>
          <w:szCs w:val="24"/>
        </w:rPr>
      </w:pPr>
    </w:p>
    <w:sectPr w:rsidR="008B0266" w:rsidRPr="003551B5" w:rsidSect="008A0126">
      <w:headerReference w:type="default" r:id="rId20"/>
      <w:pgSz w:w="16839" w:h="11907" w:orient="landscape" w:code="9"/>
      <w:pgMar w:top="1003" w:right="1440" w:bottom="284" w:left="144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E1" w:rsidRDefault="004E67E1" w:rsidP="00076647">
      <w:pPr>
        <w:spacing w:after="0" w:line="240" w:lineRule="auto"/>
      </w:pPr>
      <w:r>
        <w:separator/>
      </w:r>
    </w:p>
  </w:endnote>
  <w:endnote w:type="continuationSeparator" w:id="0">
    <w:p w:rsidR="004E67E1" w:rsidRDefault="004E67E1" w:rsidP="0007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xygen">
    <w:altName w:val="Times New Roma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E1" w:rsidRDefault="004E67E1" w:rsidP="00076647">
      <w:pPr>
        <w:spacing w:after="0" w:line="240" w:lineRule="auto"/>
      </w:pPr>
      <w:r>
        <w:separator/>
      </w:r>
    </w:p>
  </w:footnote>
  <w:footnote w:type="continuationSeparator" w:id="0">
    <w:p w:rsidR="004E67E1" w:rsidRDefault="004E67E1" w:rsidP="0007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B3" w:rsidRPr="00B60FA3" w:rsidRDefault="0050569C" w:rsidP="0050569C">
    <w:pPr>
      <w:pStyle w:val="stbilgi"/>
      <w:tabs>
        <w:tab w:val="left" w:pos="885"/>
        <w:tab w:val="right" w:pos="12960"/>
      </w:tabs>
      <w:jc w:val="center"/>
      <w:rPr>
        <w:sz w:val="20"/>
        <w:szCs w:val="20"/>
      </w:rPr>
    </w:pPr>
    <w:r w:rsidRPr="0050569C">
      <w:rPr>
        <w:noProof/>
        <w:lang w:eastAsia="tr-TR"/>
      </w:rPr>
      <w:drawing>
        <wp:inline distT="0" distB="0" distL="0" distR="0">
          <wp:extent cx="5435194" cy="743574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677" cy="74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512"/>
    <w:multiLevelType w:val="hybridMultilevel"/>
    <w:tmpl w:val="DAEAE23C"/>
    <w:lvl w:ilvl="0" w:tplc="6CD8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1069"/>
    <w:multiLevelType w:val="hybridMultilevel"/>
    <w:tmpl w:val="31F29F76"/>
    <w:lvl w:ilvl="0" w:tplc="D340DD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01CC"/>
    <w:multiLevelType w:val="hybridMultilevel"/>
    <w:tmpl w:val="587C1B50"/>
    <w:lvl w:ilvl="0" w:tplc="78667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887717"/>
    <w:multiLevelType w:val="hybridMultilevel"/>
    <w:tmpl w:val="F560E782"/>
    <w:lvl w:ilvl="0" w:tplc="041F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>
    <w:nsid w:val="297F292A"/>
    <w:multiLevelType w:val="hybridMultilevel"/>
    <w:tmpl w:val="D712682C"/>
    <w:lvl w:ilvl="0" w:tplc="6CD8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70402"/>
    <w:multiLevelType w:val="hybridMultilevel"/>
    <w:tmpl w:val="3FDC4A94"/>
    <w:lvl w:ilvl="0" w:tplc="D06C3CA6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545DA4"/>
    <w:multiLevelType w:val="hybridMultilevel"/>
    <w:tmpl w:val="22CC66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026D6"/>
    <w:multiLevelType w:val="hybridMultilevel"/>
    <w:tmpl w:val="3B08FD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B4E3D"/>
    <w:multiLevelType w:val="hybridMultilevel"/>
    <w:tmpl w:val="B5ECBF64"/>
    <w:lvl w:ilvl="0" w:tplc="8988B24C">
      <w:numFmt w:val="bullet"/>
      <w:lvlText w:val="-"/>
      <w:lvlJc w:val="left"/>
      <w:pPr>
        <w:ind w:left="77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34543D30"/>
    <w:multiLevelType w:val="hybridMultilevel"/>
    <w:tmpl w:val="3ADC69DC"/>
    <w:lvl w:ilvl="0" w:tplc="6CD80810">
      <w:start w:val="1"/>
      <w:numFmt w:val="bullet"/>
      <w:lvlText w:val="-"/>
      <w:lvlJc w:val="left"/>
      <w:pPr>
        <w:ind w:left="772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3B637BBD"/>
    <w:multiLevelType w:val="hybridMultilevel"/>
    <w:tmpl w:val="F35EEA30"/>
    <w:lvl w:ilvl="0" w:tplc="4724ABB0">
      <w:numFmt w:val="bullet"/>
      <w:lvlText w:val="-"/>
      <w:lvlJc w:val="left"/>
      <w:pPr>
        <w:ind w:left="53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16F64"/>
    <w:multiLevelType w:val="hybridMultilevel"/>
    <w:tmpl w:val="59768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74F54AF"/>
    <w:multiLevelType w:val="hybridMultilevel"/>
    <w:tmpl w:val="7874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2D1E"/>
    <w:multiLevelType w:val="hybridMultilevel"/>
    <w:tmpl w:val="21C604C4"/>
    <w:lvl w:ilvl="0" w:tplc="6CD8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C69D5"/>
    <w:multiLevelType w:val="hybridMultilevel"/>
    <w:tmpl w:val="A558B7EE"/>
    <w:lvl w:ilvl="0" w:tplc="4724ABB0">
      <w:numFmt w:val="bullet"/>
      <w:lvlText w:val="-"/>
      <w:lvlJc w:val="left"/>
      <w:pPr>
        <w:ind w:left="113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5">
    <w:nsid w:val="50CC74FC"/>
    <w:multiLevelType w:val="hybridMultilevel"/>
    <w:tmpl w:val="8540682E"/>
    <w:lvl w:ilvl="0" w:tplc="DC9AADB4">
      <w:numFmt w:val="bullet"/>
      <w:lvlText w:val="-"/>
      <w:lvlJc w:val="left"/>
      <w:pPr>
        <w:ind w:left="77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526E0ECC"/>
    <w:multiLevelType w:val="hybridMultilevel"/>
    <w:tmpl w:val="AEC8A302"/>
    <w:lvl w:ilvl="0" w:tplc="7866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8493EFF"/>
    <w:multiLevelType w:val="hybridMultilevel"/>
    <w:tmpl w:val="811224BE"/>
    <w:lvl w:ilvl="0" w:tplc="770EEC3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>
    <w:nsid w:val="58BB4FCF"/>
    <w:multiLevelType w:val="hybridMultilevel"/>
    <w:tmpl w:val="E7E6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405A"/>
    <w:multiLevelType w:val="hybridMultilevel"/>
    <w:tmpl w:val="161A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01F2A"/>
    <w:multiLevelType w:val="hybridMultilevel"/>
    <w:tmpl w:val="A5D2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C70F0"/>
    <w:multiLevelType w:val="hybridMultilevel"/>
    <w:tmpl w:val="F7FAD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47464"/>
    <w:multiLevelType w:val="hybridMultilevel"/>
    <w:tmpl w:val="7C5AF390"/>
    <w:lvl w:ilvl="0" w:tplc="2AFEA5FE">
      <w:start w:val="20"/>
      <w:numFmt w:val="bullet"/>
      <w:lvlText w:val="-"/>
      <w:lvlJc w:val="left"/>
      <w:pPr>
        <w:ind w:left="772" w:hanging="360"/>
      </w:pPr>
      <w:rPr>
        <w:rFonts w:ascii="Calibri" w:eastAsiaTheme="minorEastAsia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20"/>
  </w:num>
  <w:num w:numId="10">
    <w:abstractNumId w:val="17"/>
  </w:num>
  <w:num w:numId="11">
    <w:abstractNumId w:val="19"/>
  </w:num>
  <w:num w:numId="12">
    <w:abstractNumId w:val="22"/>
  </w:num>
  <w:num w:numId="13">
    <w:abstractNumId w:val="21"/>
  </w:num>
  <w:num w:numId="14">
    <w:abstractNumId w:val="9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  <w:num w:numId="19">
    <w:abstractNumId w:val="8"/>
  </w:num>
  <w:num w:numId="20">
    <w:abstractNumId w:val="15"/>
  </w:num>
  <w:num w:numId="21">
    <w:abstractNumId w:val="14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5D"/>
    <w:rsid w:val="00000927"/>
    <w:rsid w:val="00036F54"/>
    <w:rsid w:val="00047CB7"/>
    <w:rsid w:val="000551FC"/>
    <w:rsid w:val="00076647"/>
    <w:rsid w:val="00082702"/>
    <w:rsid w:val="000A56B5"/>
    <w:rsid w:val="000C183D"/>
    <w:rsid w:val="000C314C"/>
    <w:rsid w:val="000D125A"/>
    <w:rsid w:val="000E08C1"/>
    <w:rsid w:val="000E3B8F"/>
    <w:rsid w:val="001009CB"/>
    <w:rsid w:val="00100A3D"/>
    <w:rsid w:val="00104A1A"/>
    <w:rsid w:val="00137951"/>
    <w:rsid w:val="001505CC"/>
    <w:rsid w:val="00152DA5"/>
    <w:rsid w:val="001649CC"/>
    <w:rsid w:val="001660C9"/>
    <w:rsid w:val="00172A1E"/>
    <w:rsid w:val="0019744D"/>
    <w:rsid w:val="001A4F19"/>
    <w:rsid w:val="001A7B18"/>
    <w:rsid w:val="001C4267"/>
    <w:rsid w:val="001D0AE1"/>
    <w:rsid w:val="001D19A3"/>
    <w:rsid w:val="001E046A"/>
    <w:rsid w:val="001E1094"/>
    <w:rsid w:val="001F674F"/>
    <w:rsid w:val="001F7278"/>
    <w:rsid w:val="00204DF7"/>
    <w:rsid w:val="002120C0"/>
    <w:rsid w:val="00220D44"/>
    <w:rsid w:val="002241A5"/>
    <w:rsid w:val="00234F0C"/>
    <w:rsid w:val="0024122F"/>
    <w:rsid w:val="00245A12"/>
    <w:rsid w:val="00264DAF"/>
    <w:rsid w:val="00277B42"/>
    <w:rsid w:val="002807B3"/>
    <w:rsid w:val="0028236E"/>
    <w:rsid w:val="00283DB6"/>
    <w:rsid w:val="00290878"/>
    <w:rsid w:val="002947C8"/>
    <w:rsid w:val="002968F9"/>
    <w:rsid w:val="002D4687"/>
    <w:rsid w:val="002D4A16"/>
    <w:rsid w:val="002D56FE"/>
    <w:rsid w:val="002F04C7"/>
    <w:rsid w:val="0030424C"/>
    <w:rsid w:val="00304391"/>
    <w:rsid w:val="0031428D"/>
    <w:rsid w:val="003211F7"/>
    <w:rsid w:val="003276A0"/>
    <w:rsid w:val="00342816"/>
    <w:rsid w:val="00343A98"/>
    <w:rsid w:val="0035383E"/>
    <w:rsid w:val="003551B5"/>
    <w:rsid w:val="00380620"/>
    <w:rsid w:val="003942D3"/>
    <w:rsid w:val="00397CEE"/>
    <w:rsid w:val="003A1599"/>
    <w:rsid w:val="003C34D3"/>
    <w:rsid w:val="003E2C05"/>
    <w:rsid w:val="003E32CF"/>
    <w:rsid w:val="003E6FAD"/>
    <w:rsid w:val="003F5358"/>
    <w:rsid w:val="004018D8"/>
    <w:rsid w:val="004067CB"/>
    <w:rsid w:val="00407E9A"/>
    <w:rsid w:val="004154A8"/>
    <w:rsid w:val="0042477A"/>
    <w:rsid w:val="0042499E"/>
    <w:rsid w:val="00433C34"/>
    <w:rsid w:val="00444197"/>
    <w:rsid w:val="004472FB"/>
    <w:rsid w:val="0045185B"/>
    <w:rsid w:val="004722E8"/>
    <w:rsid w:val="00475963"/>
    <w:rsid w:val="00475FAA"/>
    <w:rsid w:val="00486721"/>
    <w:rsid w:val="00491072"/>
    <w:rsid w:val="00491495"/>
    <w:rsid w:val="004A262B"/>
    <w:rsid w:val="004C443C"/>
    <w:rsid w:val="004D3764"/>
    <w:rsid w:val="004D4E13"/>
    <w:rsid w:val="004E67E1"/>
    <w:rsid w:val="004F25E4"/>
    <w:rsid w:val="00501575"/>
    <w:rsid w:val="0050569C"/>
    <w:rsid w:val="00511074"/>
    <w:rsid w:val="00515B5C"/>
    <w:rsid w:val="00515B76"/>
    <w:rsid w:val="00522838"/>
    <w:rsid w:val="00523EBB"/>
    <w:rsid w:val="0053576D"/>
    <w:rsid w:val="00535CC9"/>
    <w:rsid w:val="0054448D"/>
    <w:rsid w:val="0054709A"/>
    <w:rsid w:val="00550450"/>
    <w:rsid w:val="0056090C"/>
    <w:rsid w:val="00560A93"/>
    <w:rsid w:val="0056439E"/>
    <w:rsid w:val="005B4D88"/>
    <w:rsid w:val="005C529C"/>
    <w:rsid w:val="005D6038"/>
    <w:rsid w:val="00613CF2"/>
    <w:rsid w:val="006142B0"/>
    <w:rsid w:val="006175E6"/>
    <w:rsid w:val="00630DD9"/>
    <w:rsid w:val="00633164"/>
    <w:rsid w:val="006355F4"/>
    <w:rsid w:val="00645256"/>
    <w:rsid w:val="00684410"/>
    <w:rsid w:val="006A6122"/>
    <w:rsid w:val="006C0C9B"/>
    <w:rsid w:val="006C5FE1"/>
    <w:rsid w:val="006D3A03"/>
    <w:rsid w:val="006E326D"/>
    <w:rsid w:val="006E5F80"/>
    <w:rsid w:val="006E5F9D"/>
    <w:rsid w:val="006F1A09"/>
    <w:rsid w:val="00703CCB"/>
    <w:rsid w:val="0072264A"/>
    <w:rsid w:val="00737371"/>
    <w:rsid w:val="007427A8"/>
    <w:rsid w:val="00755638"/>
    <w:rsid w:val="00762857"/>
    <w:rsid w:val="00766FBE"/>
    <w:rsid w:val="00775A33"/>
    <w:rsid w:val="00777A07"/>
    <w:rsid w:val="00791122"/>
    <w:rsid w:val="0079757C"/>
    <w:rsid w:val="007B7C5D"/>
    <w:rsid w:val="007C228B"/>
    <w:rsid w:val="007C7542"/>
    <w:rsid w:val="007F4C08"/>
    <w:rsid w:val="00802ECB"/>
    <w:rsid w:val="00806CC6"/>
    <w:rsid w:val="00813697"/>
    <w:rsid w:val="00820A1D"/>
    <w:rsid w:val="00832AF6"/>
    <w:rsid w:val="00834F79"/>
    <w:rsid w:val="008407E7"/>
    <w:rsid w:val="00846EB7"/>
    <w:rsid w:val="00853BCD"/>
    <w:rsid w:val="00863D11"/>
    <w:rsid w:val="00877C1F"/>
    <w:rsid w:val="00882DD0"/>
    <w:rsid w:val="00897736"/>
    <w:rsid w:val="008A0126"/>
    <w:rsid w:val="008A3BAA"/>
    <w:rsid w:val="008B0266"/>
    <w:rsid w:val="008B574D"/>
    <w:rsid w:val="008D059A"/>
    <w:rsid w:val="008F54DF"/>
    <w:rsid w:val="00906583"/>
    <w:rsid w:val="009270C5"/>
    <w:rsid w:val="00934ABB"/>
    <w:rsid w:val="00946D02"/>
    <w:rsid w:val="0094786B"/>
    <w:rsid w:val="0095557A"/>
    <w:rsid w:val="009800AF"/>
    <w:rsid w:val="00993CBF"/>
    <w:rsid w:val="0099456B"/>
    <w:rsid w:val="00994DAE"/>
    <w:rsid w:val="009B279D"/>
    <w:rsid w:val="009B7582"/>
    <w:rsid w:val="009D53B4"/>
    <w:rsid w:val="009E6726"/>
    <w:rsid w:val="00A05DE8"/>
    <w:rsid w:val="00A13756"/>
    <w:rsid w:val="00A22FD9"/>
    <w:rsid w:val="00A40318"/>
    <w:rsid w:val="00A42039"/>
    <w:rsid w:val="00A42161"/>
    <w:rsid w:val="00A43170"/>
    <w:rsid w:val="00A6309C"/>
    <w:rsid w:val="00A63133"/>
    <w:rsid w:val="00A63947"/>
    <w:rsid w:val="00A66D63"/>
    <w:rsid w:val="00A77909"/>
    <w:rsid w:val="00A82D90"/>
    <w:rsid w:val="00A8702F"/>
    <w:rsid w:val="00A93FF8"/>
    <w:rsid w:val="00A960C5"/>
    <w:rsid w:val="00AA2774"/>
    <w:rsid w:val="00AA385B"/>
    <w:rsid w:val="00AA778B"/>
    <w:rsid w:val="00AB418E"/>
    <w:rsid w:val="00AE4C5A"/>
    <w:rsid w:val="00B054C1"/>
    <w:rsid w:val="00B25E8E"/>
    <w:rsid w:val="00B40FA7"/>
    <w:rsid w:val="00B42202"/>
    <w:rsid w:val="00B43D98"/>
    <w:rsid w:val="00B502F9"/>
    <w:rsid w:val="00B52046"/>
    <w:rsid w:val="00B60FA3"/>
    <w:rsid w:val="00B658B9"/>
    <w:rsid w:val="00B65B4B"/>
    <w:rsid w:val="00B66E10"/>
    <w:rsid w:val="00B82CAC"/>
    <w:rsid w:val="00B94809"/>
    <w:rsid w:val="00B9576A"/>
    <w:rsid w:val="00BA21BF"/>
    <w:rsid w:val="00BD3315"/>
    <w:rsid w:val="00BD52D9"/>
    <w:rsid w:val="00BF5410"/>
    <w:rsid w:val="00C07C18"/>
    <w:rsid w:val="00C424FA"/>
    <w:rsid w:val="00C4451A"/>
    <w:rsid w:val="00C45253"/>
    <w:rsid w:val="00C464E6"/>
    <w:rsid w:val="00C706C2"/>
    <w:rsid w:val="00C70C41"/>
    <w:rsid w:val="00CB1972"/>
    <w:rsid w:val="00CB3A42"/>
    <w:rsid w:val="00CD4942"/>
    <w:rsid w:val="00CD6FF2"/>
    <w:rsid w:val="00CD752E"/>
    <w:rsid w:val="00CE3718"/>
    <w:rsid w:val="00CE3ED3"/>
    <w:rsid w:val="00CF1425"/>
    <w:rsid w:val="00CF7E10"/>
    <w:rsid w:val="00D21609"/>
    <w:rsid w:val="00D35379"/>
    <w:rsid w:val="00D41BC6"/>
    <w:rsid w:val="00D51014"/>
    <w:rsid w:val="00D66CF3"/>
    <w:rsid w:val="00D7142E"/>
    <w:rsid w:val="00D7274C"/>
    <w:rsid w:val="00D769B9"/>
    <w:rsid w:val="00D81813"/>
    <w:rsid w:val="00D87A7F"/>
    <w:rsid w:val="00D943C7"/>
    <w:rsid w:val="00DA4512"/>
    <w:rsid w:val="00DA7D85"/>
    <w:rsid w:val="00DB14B3"/>
    <w:rsid w:val="00DB2D92"/>
    <w:rsid w:val="00DB5303"/>
    <w:rsid w:val="00DC505D"/>
    <w:rsid w:val="00DE18DB"/>
    <w:rsid w:val="00DF1B34"/>
    <w:rsid w:val="00DF65C9"/>
    <w:rsid w:val="00E02764"/>
    <w:rsid w:val="00E206C3"/>
    <w:rsid w:val="00E34CA2"/>
    <w:rsid w:val="00E350AE"/>
    <w:rsid w:val="00E43501"/>
    <w:rsid w:val="00E435EB"/>
    <w:rsid w:val="00E43FE1"/>
    <w:rsid w:val="00E45B6C"/>
    <w:rsid w:val="00E51CE4"/>
    <w:rsid w:val="00E67CEA"/>
    <w:rsid w:val="00E85DD8"/>
    <w:rsid w:val="00E91C3C"/>
    <w:rsid w:val="00EA645D"/>
    <w:rsid w:val="00EA6EDD"/>
    <w:rsid w:val="00EB0F83"/>
    <w:rsid w:val="00EB714B"/>
    <w:rsid w:val="00ED620A"/>
    <w:rsid w:val="00ED79F2"/>
    <w:rsid w:val="00EE5561"/>
    <w:rsid w:val="00EF1ADF"/>
    <w:rsid w:val="00F077D3"/>
    <w:rsid w:val="00F17142"/>
    <w:rsid w:val="00F23D9D"/>
    <w:rsid w:val="00F5660D"/>
    <w:rsid w:val="00F66861"/>
    <w:rsid w:val="00F67858"/>
    <w:rsid w:val="00F84CAC"/>
    <w:rsid w:val="00F90D57"/>
    <w:rsid w:val="00FA7611"/>
    <w:rsid w:val="00FB097C"/>
    <w:rsid w:val="00FC6970"/>
    <w:rsid w:val="00FD2F0C"/>
    <w:rsid w:val="00FD4BC7"/>
    <w:rsid w:val="00FE26A6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9C772B7-4A97-4C24-922D-7505B6D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CB"/>
    <w:rPr>
      <w:lang w:val="tr-TR"/>
    </w:rPr>
  </w:style>
  <w:style w:type="paragraph" w:styleId="Balk4">
    <w:name w:val="heading 4"/>
    <w:basedOn w:val="Normal"/>
    <w:link w:val="Balk4Char"/>
    <w:uiPriority w:val="9"/>
    <w:qFormat/>
    <w:rsid w:val="00DB2D92"/>
    <w:pPr>
      <w:spacing w:before="100" w:beforeAutospacing="1" w:after="100" w:afterAutospacing="1" w:line="240" w:lineRule="auto"/>
      <w:outlineLvl w:val="3"/>
    </w:pPr>
    <w:rPr>
      <w:rFonts w:ascii="Oxygen" w:eastAsia="Times New Roman" w:hAnsi="Oxygen" w:cs="Times New Roman"/>
      <w:sz w:val="36"/>
      <w:szCs w:val="3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2857"/>
    <w:pPr>
      <w:ind w:left="720"/>
      <w:contextualSpacing/>
    </w:pPr>
  </w:style>
  <w:style w:type="table" w:styleId="TabloKlavuzu">
    <w:name w:val="Table Grid"/>
    <w:basedOn w:val="NormalTablo"/>
    <w:uiPriority w:val="59"/>
    <w:rsid w:val="00A4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379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79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795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79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795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7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647"/>
  </w:style>
  <w:style w:type="paragraph" w:styleId="Altbilgi">
    <w:name w:val="footer"/>
    <w:basedOn w:val="Normal"/>
    <w:link w:val="AltbilgiChar"/>
    <w:uiPriority w:val="99"/>
    <w:unhideWhenUsed/>
    <w:rsid w:val="0007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647"/>
  </w:style>
  <w:style w:type="table" w:customStyle="1" w:styleId="TableGrid1">
    <w:name w:val="Table Grid1"/>
    <w:basedOn w:val="NormalTablo"/>
    <w:next w:val="TabloKlavuzu"/>
    <w:uiPriority w:val="59"/>
    <w:rsid w:val="00802E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802ECB"/>
  </w:style>
  <w:style w:type="character" w:customStyle="1" w:styleId="TarihChar">
    <w:name w:val="Tarih Char"/>
    <w:basedOn w:val="VarsaylanParagrafYazTipi"/>
    <w:link w:val="Tarih"/>
    <w:uiPriority w:val="99"/>
    <w:semiHidden/>
    <w:rsid w:val="00802ECB"/>
  </w:style>
  <w:style w:type="character" w:styleId="Kpr">
    <w:name w:val="Hyperlink"/>
    <w:basedOn w:val="VarsaylanParagrafYazTipi"/>
    <w:uiPriority w:val="99"/>
    <w:semiHidden/>
    <w:unhideWhenUsed/>
    <w:rsid w:val="005C529C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B2D92"/>
    <w:rPr>
      <w:rFonts w:ascii="Oxygen" w:eastAsia="Times New Roman" w:hAnsi="Oxygen" w:cs="Times New Roman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inistry_of_Development_(Turkey)" TargetMode="External"/><Relationship Id="rId13" Type="http://schemas.openxmlformats.org/officeDocument/2006/relationships/hyperlink" Target="https://en.wikipedia.org/wiki/Ministry_of_Finance_(Turkey)" TargetMode="External"/><Relationship Id="rId18" Type="http://schemas.openxmlformats.org/officeDocument/2006/relationships/hyperlink" Target="https://en.wikipedia.org/wiki/Ministry_of_Economy_(Turkey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inistry_of_Environment_and_Urban_Planning_(Turkey)" TargetMode="External"/><Relationship Id="rId17" Type="http://schemas.openxmlformats.org/officeDocument/2006/relationships/hyperlink" Target="https://en.wikipedia.org/wiki/Ministry_of_Customs_and_Trade_(Turkey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Ministry_of_the_Interior_(Turkey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Ministry_of_Family_and_Social_Policy_(Turkey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Ministry_of_Youth_and_Sports_(Turkey)" TargetMode="External"/><Relationship Id="rId10" Type="http://schemas.openxmlformats.org/officeDocument/2006/relationships/hyperlink" Target="https://en.wikipedia.org/wiki/Ministry_of_Food,_Agriculture_and_Livestock_(Turkey)" TargetMode="External"/><Relationship Id="rId19" Type="http://schemas.openxmlformats.org/officeDocument/2006/relationships/hyperlink" Target="https://en.wikipedia.org/wiki/Ministry_of_Forest_and_Water_Management_(Turkey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inistry_of_National_Education_(Turkey)" TargetMode="External"/><Relationship Id="rId14" Type="http://schemas.openxmlformats.org/officeDocument/2006/relationships/hyperlink" Target="https://en.wikipedia.org/wiki/Ministry_of_Science,_Industry_and_Technology_(Turkey)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1BB3-2FEB-4547-8F89-D8FD1EC7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Health Organization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TULLU, Fikru Tesfaye</dc:creator>
  <cp:lastModifiedBy>Gülay Sarıoğlu</cp:lastModifiedBy>
  <cp:revision>5</cp:revision>
  <cp:lastPrinted>2016-04-12T13:33:00Z</cp:lastPrinted>
  <dcterms:created xsi:type="dcterms:W3CDTF">2016-04-11T07:52:00Z</dcterms:created>
  <dcterms:modified xsi:type="dcterms:W3CDTF">2016-04-12T13:33:00Z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